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07" w:rsidRPr="00453107" w:rsidRDefault="00453107" w:rsidP="00453107">
      <w:r w:rsidRPr="00453107">
        <w:rPr>
          <w:rFonts w:ascii="Arial" w:hAnsi="Arial" w:cs="Arial"/>
          <w:sz w:val="20"/>
          <w:szCs w:val="20"/>
        </w:rPr>
        <w:br/>
        <w:t>Nous, Muller Martini France, recrutons pour un poste basé à Palaiseau, un technicien de maintenance électrotechnique itinérant.</w:t>
      </w:r>
      <w:r w:rsidRPr="00453107">
        <w:rPr>
          <w:rFonts w:ascii="Arial" w:hAnsi="Arial" w:cs="Arial"/>
          <w:sz w:val="20"/>
          <w:szCs w:val="20"/>
        </w:rPr>
        <w:br/>
      </w:r>
      <w:r w:rsidRPr="00453107">
        <w:rPr>
          <w:rFonts w:ascii="Arial" w:hAnsi="Arial" w:cs="Arial"/>
          <w:sz w:val="20"/>
          <w:szCs w:val="20"/>
        </w:rPr>
        <w:br/>
        <w:t>Vos missions :</w:t>
      </w:r>
    </w:p>
    <w:p w:rsidR="00453107" w:rsidRPr="00453107" w:rsidRDefault="00453107" w:rsidP="00453107">
      <w:r w:rsidRPr="00453107">
        <w:rPr>
          <w:rFonts w:ascii="Arial" w:hAnsi="Arial" w:cs="Arial"/>
          <w:sz w:val="20"/>
          <w:szCs w:val="20"/>
        </w:rPr>
        <w:t> </w:t>
      </w:r>
    </w:p>
    <w:p w:rsidR="00453107" w:rsidRPr="00453107" w:rsidRDefault="00453107" w:rsidP="00453107">
      <w:pPr>
        <w:pStyle w:val="Paragraphedeliste"/>
        <w:ind w:left="1068"/>
      </w:pPr>
      <w:r w:rsidRPr="00453107">
        <w:rPr>
          <w:rFonts w:ascii="Arial" w:hAnsi="Arial" w:cs="Arial"/>
          <w:sz w:val="20"/>
          <w:szCs w:val="20"/>
        </w:rPr>
        <w:t>- Installation de machines de brochage en France et ponctuellement ailleurs en Europe</w:t>
      </w:r>
      <w:r w:rsidR="00C04A75">
        <w:rPr>
          <w:rFonts w:ascii="Arial" w:hAnsi="Arial" w:cs="Arial"/>
          <w:sz w:val="20"/>
          <w:szCs w:val="20"/>
        </w:rPr>
        <w:t>.</w:t>
      </w:r>
      <w:r w:rsidRPr="00453107">
        <w:rPr>
          <w:rFonts w:ascii="Arial" w:hAnsi="Arial" w:cs="Arial"/>
          <w:sz w:val="20"/>
          <w:szCs w:val="20"/>
        </w:rPr>
        <w:br/>
        <w:t>- Diagnostiquer les dysfonctionne</w:t>
      </w:r>
      <w:r w:rsidR="00C04A75">
        <w:rPr>
          <w:rFonts w:ascii="Arial" w:hAnsi="Arial" w:cs="Arial"/>
          <w:sz w:val="20"/>
          <w:szCs w:val="20"/>
        </w:rPr>
        <w:t>ments, électriques.</w:t>
      </w:r>
      <w:r w:rsidRPr="00453107">
        <w:rPr>
          <w:rFonts w:ascii="Arial" w:hAnsi="Arial" w:cs="Arial"/>
          <w:sz w:val="20"/>
          <w:szCs w:val="20"/>
        </w:rPr>
        <w:br/>
        <w:t>- Gérer le dépannage des équipements en prenant en compte les contraintes de production, les règles de sécurité.</w:t>
      </w:r>
      <w:r w:rsidRPr="00453107">
        <w:rPr>
          <w:rFonts w:ascii="Arial" w:hAnsi="Arial" w:cs="Arial"/>
          <w:sz w:val="20"/>
          <w:szCs w:val="20"/>
        </w:rPr>
        <w:br/>
        <w:t>- Intervenir sur la maintenance curative et préventive de machines automatisées.</w:t>
      </w:r>
      <w:r w:rsidRPr="00453107">
        <w:rPr>
          <w:rFonts w:ascii="Arial" w:hAnsi="Arial" w:cs="Arial"/>
          <w:sz w:val="20"/>
          <w:szCs w:val="20"/>
        </w:rPr>
        <w:br/>
        <w:t>- Proposer des travaux d'interventions de maintenance préventive, corrective et d'optimisation..</w:t>
      </w:r>
      <w:r w:rsidRPr="00453107">
        <w:rPr>
          <w:rFonts w:ascii="Arial" w:hAnsi="Arial" w:cs="Arial"/>
          <w:sz w:val="20"/>
          <w:szCs w:val="20"/>
        </w:rPr>
        <w:br/>
        <w:t>- Intervenir sur les réglages dans les domaines électriques, électrotechni</w:t>
      </w:r>
      <w:r w:rsidR="00C04A75">
        <w:rPr>
          <w:rFonts w:ascii="Arial" w:hAnsi="Arial" w:cs="Arial"/>
          <w:sz w:val="20"/>
          <w:szCs w:val="20"/>
        </w:rPr>
        <w:t>ques, automatismes.</w:t>
      </w:r>
    </w:p>
    <w:p w:rsidR="00453107" w:rsidRPr="00453107" w:rsidRDefault="00453107" w:rsidP="00453107">
      <w:pPr>
        <w:pStyle w:val="Paragraphedeliste"/>
        <w:ind w:left="1068"/>
      </w:pPr>
      <w:r w:rsidRPr="00453107">
        <w:rPr>
          <w:rFonts w:ascii="Arial" w:hAnsi="Arial" w:cs="Arial"/>
          <w:sz w:val="20"/>
          <w:szCs w:val="20"/>
        </w:rPr>
        <w:t>- Former le personnel utilisateur chez les entreprises clientes (opérateurs et personnel maintenance).</w:t>
      </w:r>
    </w:p>
    <w:p w:rsidR="00453107" w:rsidRPr="00453107" w:rsidRDefault="00453107" w:rsidP="00453107">
      <w:pPr>
        <w:pStyle w:val="Paragraphedeliste"/>
        <w:ind w:left="1068"/>
      </w:pPr>
      <w:r w:rsidRPr="00453107">
        <w:rPr>
          <w:rFonts w:ascii="Arial" w:hAnsi="Arial" w:cs="Arial"/>
          <w:sz w:val="20"/>
          <w:szCs w:val="20"/>
        </w:rPr>
        <w:t> </w:t>
      </w:r>
    </w:p>
    <w:p w:rsidR="00453107" w:rsidRPr="00453107" w:rsidRDefault="00453107" w:rsidP="00453107">
      <w:r w:rsidRPr="00453107">
        <w:rPr>
          <w:rFonts w:ascii="Arial" w:hAnsi="Arial" w:cs="Arial"/>
          <w:sz w:val="20"/>
          <w:szCs w:val="20"/>
        </w:rPr>
        <w:t>Vous êtes :</w:t>
      </w:r>
    </w:p>
    <w:p w:rsidR="00453107" w:rsidRPr="00453107" w:rsidRDefault="00453107" w:rsidP="00453107">
      <w:pPr>
        <w:pStyle w:val="Paragraphedeliste"/>
        <w:ind w:left="1068"/>
      </w:pPr>
      <w:r w:rsidRPr="00453107">
        <w:rPr>
          <w:rFonts w:ascii="Arial" w:hAnsi="Arial" w:cs="Arial"/>
          <w:sz w:val="20"/>
          <w:szCs w:val="20"/>
        </w:rPr>
        <w:t> </w:t>
      </w:r>
    </w:p>
    <w:p w:rsidR="00453107" w:rsidRPr="00453107" w:rsidRDefault="00453107" w:rsidP="00453107">
      <w:pPr>
        <w:pStyle w:val="Paragraphedeliste"/>
        <w:numPr>
          <w:ilvl w:val="0"/>
          <w:numId w:val="29"/>
        </w:numPr>
      </w:pPr>
      <w:r w:rsidRPr="00453107">
        <w:rPr>
          <w:rFonts w:ascii="Arial" w:hAnsi="Arial" w:cs="Arial"/>
          <w:sz w:val="20"/>
          <w:szCs w:val="20"/>
        </w:rPr>
        <w:t>Titulaire du permis B, un véhicule type 308SW sera mis à disposition après une courte période d'essai</w:t>
      </w:r>
    </w:p>
    <w:p w:rsidR="00453107" w:rsidRPr="00453107" w:rsidRDefault="00453107" w:rsidP="00453107">
      <w:pPr>
        <w:pStyle w:val="Paragraphedeliste"/>
        <w:numPr>
          <w:ilvl w:val="0"/>
          <w:numId w:val="29"/>
        </w:numPr>
      </w:pPr>
      <w:r w:rsidRPr="00453107">
        <w:rPr>
          <w:rFonts w:ascii="Arial" w:hAnsi="Arial" w:cs="Arial"/>
          <w:sz w:val="20"/>
          <w:szCs w:val="20"/>
        </w:rPr>
        <w:t xml:space="preserve">De niveau Bac +2/+3 en maintenance ou </w:t>
      </w:r>
      <w:r w:rsidR="007611AD">
        <w:rPr>
          <w:rFonts w:ascii="Arial" w:hAnsi="Arial" w:cs="Arial"/>
          <w:sz w:val="20"/>
          <w:szCs w:val="20"/>
        </w:rPr>
        <w:t>électronique</w:t>
      </w:r>
      <w:bookmarkStart w:id="0" w:name="_GoBack"/>
      <w:bookmarkEnd w:id="0"/>
      <w:r w:rsidR="007611AD">
        <w:rPr>
          <w:rFonts w:ascii="Arial" w:hAnsi="Arial" w:cs="Arial"/>
          <w:sz w:val="20"/>
          <w:szCs w:val="20"/>
        </w:rPr>
        <w:t>/</w:t>
      </w:r>
      <w:r w:rsidRPr="00453107">
        <w:rPr>
          <w:rFonts w:ascii="Arial" w:hAnsi="Arial" w:cs="Arial"/>
          <w:sz w:val="20"/>
          <w:szCs w:val="20"/>
        </w:rPr>
        <w:t>électrotechnique, vous justifiez d'une expérience minimum de 5 ans dans un</w:t>
      </w:r>
      <w:r>
        <w:rPr>
          <w:rFonts w:ascii="Arial" w:hAnsi="Arial" w:cs="Arial"/>
          <w:sz w:val="20"/>
          <w:szCs w:val="20"/>
        </w:rPr>
        <w:t xml:space="preserve"> poste similaire en autonomie, </w:t>
      </w:r>
      <w:r w:rsidRPr="00453107"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é</w:t>
      </w:r>
      <w:r w:rsidRPr="00453107">
        <w:rPr>
          <w:rFonts w:ascii="Arial" w:hAnsi="Arial" w:cs="Arial"/>
          <w:sz w:val="20"/>
          <w:szCs w:val="20"/>
        </w:rPr>
        <w:t>alement en maintenance de ma</w:t>
      </w:r>
      <w:r>
        <w:rPr>
          <w:rFonts w:ascii="Arial" w:hAnsi="Arial" w:cs="Arial"/>
          <w:sz w:val="20"/>
          <w:szCs w:val="20"/>
        </w:rPr>
        <w:t>chines de l'industrie graphique</w:t>
      </w:r>
      <w:r w:rsidRPr="004531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3107" w:rsidRPr="00453107" w:rsidRDefault="00453107" w:rsidP="00453107">
      <w:pPr>
        <w:pStyle w:val="Paragraphedeliste"/>
        <w:numPr>
          <w:ilvl w:val="0"/>
          <w:numId w:val="29"/>
        </w:numPr>
      </w:pPr>
      <w:r>
        <w:rPr>
          <w:rFonts w:ascii="Arial" w:hAnsi="Arial" w:cs="Arial"/>
          <w:sz w:val="20"/>
          <w:szCs w:val="20"/>
        </w:rPr>
        <w:t>Débutant accepté</w:t>
      </w:r>
      <w:r w:rsidRPr="00453107">
        <w:rPr>
          <w:rFonts w:ascii="Arial" w:hAnsi="Arial" w:cs="Arial"/>
          <w:sz w:val="20"/>
          <w:szCs w:val="20"/>
        </w:rPr>
        <w:t>, (formation interne assurée)</w:t>
      </w:r>
    </w:p>
    <w:p w:rsidR="00453107" w:rsidRPr="00453107" w:rsidRDefault="00453107" w:rsidP="00453107">
      <w:pPr>
        <w:pStyle w:val="Paragraphedeliste"/>
        <w:numPr>
          <w:ilvl w:val="0"/>
          <w:numId w:val="29"/>
        </w:numPr>
      </w:pPr>
      <w:r w:rsidRPr="00453107">
        <w:rPr>
          <w:rFonts w:ascii="Arial" w:hAnsi="Arial" w:cs="Arial"/>
          <w:sz w:val="20"/>
          <w:szCs w:val="20"/>
        </w:rPr>
        <w:t>Connaissance de l'outil informatique et des applications liées au poste de travail,</w:t>
      </w:r>
    </w:p>
    <w:p w:rsidR="00453107" w:rsidRPr="00453107" w:rsidRDefault="00453107" w:rsidP="00453107">
      <w:pPr>
        <w:pStyle w:val="Paragraphedeliste"/>
        <w:numPr>
          <w:ilvl w:val="0"/>
          <w:numId w:val="29"/>
        </w:numPr>
      </w:pPr>
      <w:r w:rsidRPr="00453107">
        <w:rPr>
          <w:rFonts w:ascii="Arial" w:hAnsi="Arial" w:cs="Arial"/>
          <w:sz w:val="20"/>
          <w:szCs w:val="20"/>
        </w:rPr>
        <w:t>Autonome, vous acceptez de partir du lundi au vendredi si nécessaire.</w:t>
      </w:r>
    </w:p>
    <w:p w:rsidR="00453107" w:rsidRPr="00453107" w:rsidRDefault="00453107" w:rsidP="00453107">
      <w:pPr>
        <w:pStyle w:val="Paragraphedeliste"/>
        <w:numPr>
          <w:ilvl w:val="0"/>
          <w:numId w:val="29"/>
        </w:numPr>
      </w:pPr>
      <w:r w:rsidRPr="00453107">
        <w:rPr>
          <w:rFonts w:ascii="Arial" w:hAnsi="Arial" w:cs="Arial"/>
          <w:sz w:val="20"/>
          <w:szCs w:val="20"/>
        </w:rPr>
        <w:t>Vous parlez un anglais suffisant pour vous faire comprendre de vos collègues Européens</w:t>
      </w:r>
    </w:p>
    <w:p w:rsidR="00453107" w:rsidRPr="00453107" w:rsidRDefault="00453107" w:rsidP="00453107">
      <w:pPr>
        <w:pStyle w:val="Paragraphedeliste"/>
        <w:numPr>
          <w:ilvl w:val="0"/>
          <w:numId w:val="29"/>
        </w:numPr>
      </w:pPr>
      <w:r w:rsidRPr="00453107">
        <w:rPr>
          <w:rFonts w:ascii="Arial" w:hAnsi="Arial" w:cs="Arial"/>
          <w:sz w:val="20"/>
          <w:szCs w:val="20"/>
        </w:rPr>
        <w:t>Vous êtes minutieux et rigoureux et vous avez un très bon esprit d'équipe.</w:t>
      </w:r>
    </w:p>
    <w:p w:rsidR="00453107" w:rsidRPr="00453107" w:rsidRDefault="00453107" w:rsidP="00453107"/>
    <w:p w:rsidR="00453107" w:rsidRPr="00453107" w:rsidRDefault="00453107" w:rsidP="00453107">
      <w:r w:rsidRPr="00453107">
        <w:rPr>
          <w:rFonts w:ascii="Arial" w:hAnsi="Arial" w:cs="Arial"/>
          <w:sz w:val="20"/>
          <w:szCs w:val="20"/>
        </w:rPr>
        <w:t> </w:t>
      </w:r>
    </w:p>
    <w:p w:rsidR="00453107" w:rsidRDefault="00453107" w:rsidP="00453107">
      <w:pPr>
        <w:rPr>
          <w:rFonts w:ascii="Arial" w:hAnsi="Arial" w:cs="Arial"/>
          <w:sz w:val="20"/>
          <w:szCs w:val="20"/>
        </w:rPr>
      </w:pPr>
      <w:r w:rsidRPr="0045310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Pour remplir votre mission vous aurez : </w:t>
      </w:r>
    </w:p>
    <w:p w:rsidR="00453107" w:rsidRDefault="00453107" w:rsidP="00453107">
      <w:pPr>
        <w:rPr>
          <w:rFonts w:ascii="Arial" w:hAnsi="Arial" w:cs="Arial"/>
          <w:sz w:val="20"/>
          <w:szCs w:val="20"/>
        </w:rPr>
      </w:pPr>
    </w:p>
    <w:p w:rsidR="00453107" w:rsidRDefault="00453107" w:rsidP="00453107">
      <w:pPr>
        <w:pStyle w:val="Paragraphedeliste"/>
        <w:numPr>
          <w:ilvl w:val="0"/>
          <w:numId w:val="29"/>
        </w:numPr>
      </w:pPr>
      <w:r>
        <w:t>Véhicule de fonction</w:t>
      </w:r>
    </w:p>
    <w:p w:rsidR="00453107" w:rsidRDefault="00453107" w:rsidP="00453107">
      <w:pPr>
        <w:pStyle w:val="Paragraphedeliste"/>
        <w:numPr>
          <w:ilvl w:val="0"/>
          <w:numId w:val="29"/>
        </w:numPr>
      </w:pPr>
      <w:r>
        <w:t xml:space="preserve">G.SM. </w:t>
      </w:r>
      <w:proofErr w:type="gramStart"/>
      <w:r>
        <w:t>et</w:t>
      </w:r>
      <w:proofErr w:type="gramEnd"/>
      <w:r>
        <w:t xml:space="preserve"> PC portable</w:t>
      </w:r>
    </w:p>
    <w:p w:rsidR="00453107" w:rsidRDefault="00453107" w:rsidP="00453107">
      <w:pPr>
        <w:pStyle w:val="Paragraphedeliste"/>
        <w:numPr>
          <w:ilvl w:val="0"/>
          <w:numId w:val="29"/>
        </w:numPr>
      </w:pPr>
      <w:r>
        <w:t>Tickets restaurant</w:t>
      </w:r>
    </w:p>
    <w:p w:rsidR="00453107" w:rsidRDefault="00453107" w:rsidP="00453107">
      <w:pPr>
        <w:pStyle w:val="Paragraphedeliste"/>
        <w:numPr>
          <w:ilvl w:val="0"/>
          <w:numId w:val="29"/>
        </w:numPr>
      </w:pPr>
      <w:r>
        <w:t>13° mois</w:t>
      </w:r>
    </w:p>
    <w:p w:rsidR="00453107" w:rsidRPr="00453107" w:rsidRDefault="00453107" w:rsidP="00453107">
      <w:pPr>
        <w:pStyle w:val="Paragraphedeliste"/>
        <w:numPr>
          <w:ilvl w:val="0"/>
          <w:numId w:val="29"/>
        </w:numPr>
      </w:pPr>
      <w:r>
        <w:t xml:space="preserve">Salaire à définir en fonction de l'expérience  </w:t>
      </w:r>
    </w:p>
    <w:p w:rsidR="005E052A" w:rsidRPr="00453107" w:rsidRDefault="005E052A" w:rsidP="00BC106F"/>
    <w:sectPr w:rsidR="005E052A" w:rsidRPr="00453107" w:rsidSect="00A866AD">
      <w:headerReference w:type="default" r:id="rId7"/>
      <w:headerReference w:type="first" r:id="rId8"/>
      <w:footerReference w:type="first" r:id="rId9"/>
      <w:type w:val="continuous"/>
      <w:pgSz w:w="11906" w:h="16838" w:code="9"/>
      <w:pgMar w:top="1627" w:right="1134" w:bottom="1134" w:left="1134" w:header="68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48" w:rsidRDefault="005D6E48" w:rsidP="00FF1440">
      <w:r>
        <w:separator/>
      </w:r>
    </w:p>
  </w:endnote>
  <w:endnote w:type="continuationSeparator" w:id="0">
    <w:p w:rsidR="005D6E48" w:rsidRDefault="005D6E48" w:rsidP="00F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AA" w:rsidRPr="00453107" w:rsidRDefault="00F75F9A" w:rsidP="00AA76AA">
    <w:pPr>
      <w:pStyle w:val="20StandTab"/>
      <w:rPr>
        <w:b/>
        <w:lang w:val="de-DE"/>
      </w:rPr>
    </w:pPr>
    <w:r>
      <w:rPr>
        <w:b/>
        <w:noProof/>
        <w:lang w:eastAsia="fr-F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F2FF6F1" wp14:editId="4C24CD01">
              <wp:simplePos x="0" y="0"/>
              <wp:positionH relativeFrom="column">
                <wp:posOffset>-831408</wp:posOffset>
              </wp:positionH>
              <wp:positionV relativeFrom="paragraph">
                <wp:posOffset>-559987</wp:posOffset>
              </wp:positionV>
              <wp:extent cx="7775640" cy="297360"/>
              <wp:effectExtent l="0" t="0" r="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640" cy="297360"/>
                        <a:chOff x="0" y="0"/>
                        <a:chExt cx="7775640" cy="29736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7775640" cy="2973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5374" y="15902"/>
                          <a:ext cx="1224280" cy="252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F997D9" id="Group 2" o:spid="_x0000_s1026" style="position:absolute;margin-left:-65.45pt;margin-top:-44.1pt;width:612.25pt;height:23.4pt;z-index:251656704" coordsize="77756,29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Hpn4KBAAAzgkAAA4AAABkcnMvZTJvRG9jLnhtbKRW227bOBB9X2D/&#10;gdC7Y0mVoliIXHidCwoEbdB00WeaoiwiFMkl6VsX++87JCU5idML0gCRSXGuhzNndPl+33G0pdow&#10;KaooOYsjRAWRNRPrKvr7y83kIkLGYlFjLgWtogM10fv5n39c7lRJU9lKXlONwIgw5U5VUWutKqdT&#10;Q1raYXMmFRVw2EjdYQtbvZ7WGu/AesenaRyfT3dS10pLQo2Bt1fhMJp7+01Dif3UNIZaxKsIYrP+&#10;qf1z5Z7T+SUu1xqrlpE+DPyGKDrMBDgdTV1hi9FGsxNTHSNaGtnYMyK7qWwaRqjPAbJJ4hfZ3Gq5&#10;UT6XdblbqxEmgPYFTm82Sz5u7zVidRWlERK4gyvyXlHqoNmpdQkSt1o9qHvdv1iHnct23+jO/UIe&#10;aO9BPYyg0r1FBF4WRZGfZ4A9gbN0Vrw771EnLVzNiRppr3+sOB3cTl10YzA7BQVkjhiZ38PoocWK&#10;euiNQ6DHKB8w+kxJayl5RHmAyQuNGJnSAFy/CdCYJy6VNvaWyg65RRVpqGpfbHh7ZyzcCogOIs6p&#10;kZzVN4xzv3GdRJdcoy2GHsCEUGETFzVoPZPkwskL6TTDsXsDKA/p+JU9cOrkuPhMGygcuOHUB+Nb&#10;9tSRj6HFNQ3+8xj+Bu9DaD4Wb9BJN+B/tJ38yHaIspd3qtR3/Kgc/1x51PCepbCjcseE1K8Z4CN8&#10;TZAfQArQOJRWsj5AyWgZ+MYocsPg6u6wsfdYA8FAOwBp2k/waLjcVZHsVxFqpf722nsnDzUNpxHa&#10;AWFVkflngzWNEP8goNpnSea6zPpNlhcpbPTTk9XTE7HplhLqIQF6VsQvnbzlw7LRsvsK3LpwXuEI&#10;CwK+q4hYPWyWNhApsDOhi4UXA1ZT2N6JB0WccYeqK80v+69Yq75+LVDDRzl0GC5flHGQdZpCLjZW&#10;NszX+BHXHm/o9vmlYqSE/54aYXXS9j8fIaBlNw7IMIa6X7LRYf24UZOQL1sxzuzBTyTI2QUltveM&#10;OBJwmyODAN6BZeHUOUW+FQeZoAGQMXInyaNBQi5bLNZ0YRQ0vUPU1fxzcb995m7FmRr63637xOC2&#10;XoyNV7AJI+lKkk0HRBFmrKYcWxjwpmXKQJWUtFvRGojoQw35EJjvFuaG0kwEXoL7BWLyDQlc7sfg&#10;v+nFIo5n6V+TZR4vJ1lcXE8Ws6yYFPF1kcXZRbJMlv+5ekmycmMopI/5lWJ96PD2JPhXZ17/dRCm&#10;qZ/KgXcGzoHQPNsMIQIJOoRcrMZqaknrloFSSM+t44FH+giuu4bvEH2R5++KLEIw8pJ8FvthCvTU&#10;T7YkTbP0AprKj8Q8jWd+jLyV8X1YIRC/hLh8i/iPBp9t/4Hjvkqe7r3U8TNs/j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bbtK2OMAAAANAQAADwAAAGRycy9kb3ducmV2LnhtbEyP&#10;TWvCQBCG74X+h2WE3nR3jZUYsxGRticpVAultzEZk2B2N2TXJP77rqd6m4+Hd55JN6NuWE+dq61R&#10;IGcCGJncFrUpFXwf36cxMOfRFNhYQwpu5GCTPT+lmBR2MF/UH3zJQohxCSqovG8Tzl1ekUY3sy2Z&#10;sDvbTqMPbVfyosMhhOuGz4VYco21CRcqbGlXUX45XLWCjwGHbSTf+v3lvLv9Hl8/f/aSlHqZjNs1&#10;ME+j/4fhrh/UIQtOJ3s1hWONgqmMxCqwoYrjObA7IlbREtgpjBZyATxL+eMX2R8AAAD//wMAUEsD&#10;BBQABgAIAAAAIQBdqwlhpwkAAAAlAAAUAAAAZHJzL21lZGlhL2ltYWdlMS5lbWaMmXtwVdUVxjcE&#10;nczUOqllLC1jJ22F0qIxuXmixPrCZ7HTKtbaag0YS6uAwgjRDjPW4cZAQBNiRNCISEWBQkUTHkYU&#10;iJCChlbShxVlWix1rGU62v6jdkp/X1xbz5xJ1uE6m99dZ3/fWmvvfc65MA4LIYwbxh/2mXRiCJcn&#10;4ks+G0L38BCKJ02+OAQmxoQwFnApXM+41Xxvfj2E+eUhvEb8hYRf0zuuKAivnT8iXBZmhlvCnDAt&#10;1IXbQn0oDqWhJEwIOf7MEY0LlcyVM1PDzE3hDK7l+FYWqsOZsGbgz6rwDXKWMV+Ktw5Ww6qBK3Wh&#10;ggxVxDfx37SBuQqiafw3gbz1YSrXcozvh8k4JnF1TriTVVwDS8P0MCt8N0wJ19JRfZgRblb7A5/P&#10;8edJjGGM022EcPe3+GqfT79rb9gs+mffGFdNm11fP7O2rDRXWtlQVl5WU3ZbwxnFubKqhlz1hBkz&#10;BrSl6L7CuGh23byfzvxJbVmuuqSiIVdRUilteXlJdUNVSSViPqcwYi+ft++qeap9HwU1pNFnJEPf&#10;OcrAMQ3MaR36HDt2LJwIOdZPcsbvhSzwHK7DMJpRxOg/IYQ+WJWIt/K9lpHW6XrUdeNLx+k8itN5&#10;tuBbkcijOE8MOOtPP6xj4FPApc2m6TJ2Gj3PWtM8DheSowO2Qc8jTatpG415GNecZ14xGLJXaRYz&#10;LyqX+BBM5kju06PMp+ON6Lk8ZA15nmJ+JVwNtcaVGZ4n0DyMZh1cDjcZwZB1njVNlzGeXfpMb2R+&#10;FXniGi+0GAyZW5plzF8GW+D3jJ7nR6ZRvQfxxLrpfhqY38C8l0uaX6KZBzvgHVD9eJ5ZTC5CMxUu&#10;gOpZ9Dw1phkPl6IV12V4pOlEUwK3w3LYk+E5G80+NBfB/VC9iWDIM7jBNNPhK+i0vt0ZnjlodqKZ&#10;C5+H2r8uGM/+RovBkHV/zKTWdR1ULvUqep5LTKP7Ru8dUWdcyyhkxPfZaVzvI479KM56NqRZgudU&#10;qPMsMIIh1/DBiI+178MmdO/CFuh5okZsNE8exl4PcF2xl0OaZjT9Vk9sT+RQnFz/PweJ9e7wasij&#10;PTsK9c7UWrPenSNIOKCBHcoP18C4NsXqq5aRPK/fkLs9oVOcT8RbBolnJeZXMn9nKk76l6b8ipP1&#10;5E/HW8l3AqOCET/J3yN59Kw9CfWMbTV6nu2m2QW1D1qnnrm4P4q3E3s5dpumB76AdqfR86iutM+Z&#10;dxvszqijPd+GRuw0boKxV11vJ06fZQvXVyR0ivPEXn/3m2aJcfFxeO4xzc+hftvnwqz7U5pWtHfA&#10;RqN6i2u6nutZvd6ARr/tonKJDyVyKNbZxpzzBok3Mu/thzx6PhvgangXzHp/zUej33bti37bFxq9&#10;Os2m0b7LE88ufaaVzP+KeS+XNJvR5KDe42ONnqfYNKOh7ntxS0YdaTZYfv2GnkUsenVKTVMB16NV&#10;r2J6nVdyvS8j12Q0u9GIeqZErTuet+Kss5LmQTyXwxZ4MWyG3hrOQ5NHUw0XwG8aPY/2StpC2GRM&#10;Ppvaf8VeDmn0XH0N3g/HGz2P7gFptc/txkdg3CNdfywRl1js5fySaQqgngkx6x0tTS/ak+F+eJrR&#10;qzPONLqvXsajXndBzyPNHjRVcC/UGek+St9fhwtCWJuRS5ouNIegnqMDRq9+r2legp14xKw60nSg&#10;lVd/J+03enXUk7TqUd64nvQ6P2Je7y8vlzRtaN6DC+BBo+d51TR74b14tIYWGO+rHuJ8Il5vsZdT&#10;mkV4xDaj/g0Qc+r624lYNdNxD/NejZfx6F5S/7oPDxo9j/ZF2o/gdqP2NL3XP2D+Sa57uaR5Bs0U&#10;qHfWpUbPc45paswrZp2pNLovJsIWqyN6ddSTNOpR3rie9DpnMN/IfDwX6dKx8ni1rsbThObbUPfc&#10;BUbPc6ZpvgofwCNm7YM03Wjl1bmrjujVucI0V8FetNfCFzM80vSYdo9R7x+vjjy/R6N9fwNeavQ8&#10;55nmbPg6HvFVGM9i7CBxP/NeTnmOoJkA34HqQ/Q8U02je+EgWlF7FPtQvDwjhzTt5l1i1H2Uvt9G&#10;ouvjesyteCWx158096H5DNT99eHwj+l5/mWad6DuzcOwBca6itVfjPdb7OWURu80Ub/DYlsqR3Jt&#10;bzGfjtei92rIswrNEbgUvm/0PP8zzTHYgUfUuyuuTbH6qGUUMkYzihjruJ7VjzSdaNfAXXC50eun&#10;2TRNUF4xq4406l3eFqsjenXUkzTqUd64nvQ6dzCfVV+aVnJsgrrHtE7Rq3+PaWabV8yqI43+/vEL&#10;qN8h1RG9Ok+bRj3uQBvXk17nTOaXMR/PXXE+I/cM09xqvOU4PHWmuQ4uJP8UmHwOriZuTPRxvsXe&#10;GqVpxiPqHMTkWhT3JXJeM0i8nnmvhjyPovmh5Z5u9Dw/M432R/3EPU7vfSXzyT1QrL2PZ3H6IPHt&#10;ifki5u9KxUn/8JRfcbKe/On4OfJ5a5NnH5pRUPfgWKPnGW+aUqjz0DpfgXGdirN+X3OmUY4deEuM&#10;Xt0xptE+Po9HfDZRV7HWnz6X/w7L/revNHpu34NPwL/D1dDr5y00j6P5C1wFDxk9z0E0j6H9M9Rv&#10;3p+MnqcfTQfa38GHjboPPY+0rWj+CPU7pbqi5zlsmiPwAbTaA9WL5/qhxV6OD9DoffAu1LtTdbPe&#10;oftNsx3qd1pcDr060qxB0wv1zB+AGzI8f0CzEY32XHwd/jrD8waap9HobEWd9Sbo9fY3NLov34Zd&#10;xm0ZHmlfRPNX2ANVV/Tq6L6QRmf9Avwt3AzjeXVb7OWQZi+efVDPv85L9Dz/MI2eGXnFLTD93DVz&#10;vZXrsR/F+Yzci0zTZLz3ODzzTTMX6v65HbYm6ipW3dhHvcXeGqVZjEdsM65I5ehLxLPRpeM1zHs1&#10;5NF9rr5bYN7oebQf0i6ErTDucXrvv8O8+vFySbMDjdhpfArGfdL1fCK+YJA46/dWnq3kOBe+BM8y&#10;en0Vm+bLUM+NuCHRh+JkX6cMEj+D3qshj56dL0Lt03ij56kyzUSo+15r2wnjfl1o8+mz+DeatQwv&#10;tzSbGUcZexhvGj2P+pa2lyGvmFVHGr3T5V3CUB3Rq3PUNOpR3rieWr4XMkYzihiB9WfVl6YN6X8Y&#10;+l04ZPTqq2dp9XcZecWsOtLonSiv3mdaZ9Z7TT1Jox7ljetJr7OHqZsZVYwiRicjGbcTL2PE+bmp&#10;eWmT+vuI9feIqFfcl4jjecV5xUl9up8Yx74notc5ncsYxYif+P/cxnDhJAZncPc4+84WhJMZIxmf&#10;fBD+HwAA//8DAFBLAQItABQABgAIAAAAIQCm5lH7DAEAABUCAAATAAAAAAAAAAAAAAAAAAAAAABb&#10;Q29udGVudF9UeXBlc10ueG1sUEsBAi0AFAAGAAgAAAAhADj9If/WAAAAlAEAAAsAAAAAAAAAAAAA&#10;AAAAPQEAAF9yZWxzLy5yZWxzUEsBAi0AFAAGAAgAAAAhAMVHpn4KBAAAzgkAAA4AAAAAAAAAAAAA&#10;AAAAPAIAAGRycy9lMm9Eb2MueG1sUEsBAi0AFAAGAAgAAAAhAI4iCUK6AAAAIQEAABkAAAAAAAAA&#10;AAAAAAAAcgYAAGRycy9fcmVscy9lMm9Eb2MueG1sLnJlbHNQSwECLQAUAAYACAAAACEAbbtK2OMA&#10;AAANAQAADwAAAAAAAAAAAAAAAABjBwAAZHJzL2Rvd25yZXYueG1sUEsBAi0AFAAGAAgAAAAhAF2r&#10;CWGnCQAAACUAABQAAAAAAAAAAAAAAAAAcwgAAGRycy9tZWRpYS9pbWFnZTEuZW1mUEsFBgAAAAAG&#10;AAYAfAEAAEwSAAAAAA==&#10;">
              <v:rect id="Rechteck 5" o:spid="_x0000_s1027" style="position:absolute;width:77756;height:2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004494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7553;top:159;width:1224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HtwQAAANoAAAAPAAAAZHJzL2Rvd25yZXYueG1sRE89a8Mw&#10;EN0D/Q/iCtliuR1CcaOEUFoasoQ4Wbod1llyY52MpTrqv68ChUzH433eapNcLyYaQ+dZwVNRgiBu&#10;vO7YKDifPhYvIEJE1th7JgW/FGCzfpitsNL+ykea6mhEDuFQoQIb41BJGRpLDkPhB+LMtX50GDMc&#10;jdQjXnO46+VzWS6lw45zg8WB3iw1l/rHKThePm39fdh9mWDStG+3bVq+H5SaP6btK4hIKd7F/+6d&#10;zvPh9srtyvUfAAAA//8DAFBLAQItABQABgAIAAAAIQDb4fbL7gAAAIUBAAATAAAAAAAAAAAAAAAA&#10;AAAAAABbQ29udGVudF9UeXBlc10ueG1sUEsBAi0AFAAGAAgAAAAhAFr0LFu/AAAAFQEAAAsAAAAA&#10;AAAAAAAAAAAAHwEAAF9yZWxzLy5yZWxzUEsBAi0AFAAGAAgAAAAhAMFdUe3BAAAA2g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AA76AA" w:rsidRPr="00453107">
      <w:rPr>
        <w:b/>
        <w:lang w:val="de-DE"/>
      </w:rPr>
      <w:t>Müller Martini AG</w:t>
    </w:r>
  </w:p>
  <w:p w:rsidR="00AA76AA" w:rsidRPr="00453107" w:rsidRDefault="00AA76AA" w:rsidP="00AA76AA">
    <w:pPr>
      <w:pStyle w:val="20StandTab"/>
      <w:rPr>
        <w:lang w:val="de-DE"/>
      </w:rPr>
    </w:pPr>
    <w:r w:rsidRPr="00453107">
      <w:rPr>
        <w:lang w:val="de-DE"/>
      </w:rPr>
      <w:t xml:space="preserve">Untere </w:t>
    </w:r>
    <w:proofErr w:type="spellStart"/>
    <w:r w:rsidRPr="00453107">
      <w:rPr>
        <w:lang w:val="de-DE"/>
      </w:rPr>
      <w:t>Brühlstrasse</w:t>
    </w:r>
    <w:proofErr w:type="spellEnd"/>
    <w:r w:rsidRPr="00453107">
      <w:rPr>
        <w:lang w:val="de-DE"/>
      </w:rPr>
      <w:t xml:space="preserve"> 17 | 4800 Zofingen, Schweiz | Telefon +41 62 745 45 45</w:t>
    </w:r>
  </w:p>
  <w:p w:rsidR="00662464" w:rsidRPr="00453107" w:rsidRDefault="00AA76AA" w:rsidP="00AA76AA">
    <w:pPr>
      <w:pStyle w:val="20StandTab"/>
      <w:rPr>
        <w:lang w:val="de-DE"/>
      </w:rPr>
    </w:pPr>
    <w:r w:rsidRPr="00453107">
      <w:rPr>
        <w:lang w:val="de-DE"/>
      </w:rPr>
      <w:t>info@ch.mullermartini.com | www.mullermartini.com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48" w:rsidRDefault="005D6E48" w:rsidP="00FF1440">
      <w:r>
        <w:separator/>
      </w:r>
    </w:p>
  </w:footnote>
  <w:footnote w:type="continuationSeparator" w:id="0">
    <w:p w:rsidR="005D6E48" w:rsidRDefault="005D6E48" w:rsidP="00FF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D4" w:rsidRPr="006576F0" w:rsidRDefault="00453107" w:rsidP="004010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1" layoutInCell="1" allowOverlap="1" wp14:anchorId="66E98A5B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678430" cy="328295"/>
          <wp:effectExtent l="0" t="0" r="7620" b="0"/>
          <wp:wrapTight wrapText="bothSides">
            <wp:wrapPolygon edited="0">
              <wp:start x="0" y="0"/>
              <wp:lineTo x="0" y="20054"/>
              <wp:lineTo x="21508" y="20054"/>
              <wp:lineTo x="21508" y="0"/>
              <wp:lineTo x="0" y="0"/>
            </wp:wrapPolygon>
          </wp:wrapTight>
          <wp:docPr id="3" name="Image 3" descr="Zeichenfläche 1@3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ichenfläche 1@3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64" w:rsidRDefault="00662464" w:rsidP="00AA76A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1" layoutInCell="1" allowOverlap="1" wp14:anchorId="38D8B5E7" wp14:editId="6D8D1346">
          <wp:simplePos x="0" y="0"/>
          <wp:positionH relativeFrom="rightMargin">
            <wp:posOffset>-2701925</wp:posOffset>
          </wp:positionH>
          <wp:positionV relativeFrom="page">
            <wp:posOffset>431800</wp:posOffset>
          </wp:positionV>
          <wp:extent cx="2701440" cy="331560"/>
          <wp:effectExtent l="0" t="0" r="381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M_Logo_Office_A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440" cy="33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07"/>
    <w:multiLevelType w:val="multilevel"/>
    <w:tmpl w:val="1714D1FC"/>
    <w:numStyleLink w:val="MMList"/>
  </w:abstractNum>
  <w:abstractNum w:abstractNumId="1" w15:restartNumberingAfterBreak="0">
    <w:nsid w:val="017808C7"/>
    <w:multiLevelType w:val="multilevel"/>
    <w:tmpl w:val="379236DE"/>
    <w:numStyleLink w:val="MMListNr"/>
  </w:abstractNum>
  <w:abstractNum w:abstractNumId="2" w15:restartNumberingAfterBreak="0">
    <w:nsid w:val="04904763"/>
    <w:multiLevelType w:val="multilevel"/>
    <w:tmpl w:val="80FCB0F4"/>
    <w:numStyleLink w:val="MMTitle"/>
  </w:abstractNum>
  <w:abstractNum w:abstractNumId="3" w15:restartNumberingAfterBreak="0">
    <w:nsid w:val="050301C9"/>
    <w:multiLevelType w:val="multilevel"/>
    <w:tmpl w:val="1714D1FC"/>
    <w:numStyleLink w:val="MMList"/>
  </w:abstractNum>
  <w:abstractNum w:abstractNumId="4" w15:restartNumberingAfterBreak="0">
    <w:nsid w:val="0CEA1223"/>
    <w:multiLevelType w:val="multilevel"/>
    <w:tmpl w:val="80FCB0F4"/>
    <w:styleLink w:val="MMTitle"/>
    <w:lvl w:ilvl="0">
      <w:start w:val="1"/>
      <w:numFmt w:val="decimal"/>
      <w:pStyle w:val="Titre1"/>
      <w:lvlText w:val="%1."/>
      <w:lvlJc w:val="left"/>
      <w:pPr>
        <w:ind w:left="1021" w:hanging="1021"/>
      </w:pPr>
      <w:rPr>
        <w:rFonts w:hint="default"/>
        <w:color w:val="auto"/>
      </w:rPr>
    </w:lvl>
    <w:lvl w:ilvl="1">
      <w:start w:val="1"/>
      <w:numFmt w:val="decimal"/>
      <w:pStyle w:val="Titre2"/>
      <w:lvlText w:val="%1.%2"/>
      <w:lvlJc w:val="left"/>
      <w:pPr>
        <w:ind w:left="1021" w:hanging="1021"/>
      </w:pPr>
      <w:rPr>
        <w:rFonts w:hint="default"/>
        <w:color w:val="auto"/>
      </w:rPr>
    </w:lvl>
    <w:lvl w:ilvl="2">
      <w:start w:val="1"/>
      <w:numFmt w:val="decimal"/>
      <w:pStyle w:val="Titre3"/>
      <w:lvlText w:val="%1.%2.%3"/>
      <w:lvlJc w:val="left"/>
      <w:pPr>
        <w:ind w:left="1021" w:hanging="1021"/>
      </w:pPr>
      <w:rPr>
        <w:rFonts w:hint="default"/>
        <w:color w:val="auto"/>
      </w:rPr>
    </w:lvl>
    <w:lvl w:ilvl="3">
      <w:start w:val="1"/>
      <w:numFmt w:val="decimal"/>
      <w:pStyle w:val="Titre4"/>
      <w:lvlText w:val="%1.%2.%3.%4"/>
      <w:lvlJc w:val="left"/>
      <w:pPr>
        <w:ind w:left="1021" w:hanging="1021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5" w15:restartNumberingAfterBreak="0">
    <w:nsid w:val="0D233ADC"/>
    <w:multiLevelType w:val="multilevel"/>
    <w:tmpl w:val="1714D1FC"/>
    <w:numStyleLink w:val="MMList"/>
  </w:abstractNum>
  <w:abstractNum w:abstractNumId="6" w15:restartNumberingAfterBreak="0">
    <w:nsid w:val="0D3A2D03"/>
    <w:multiLevelType w:val="multilevel"/>
    <w:tmpl w:val="52A633FA"/>
    <w:styleLink w:val="MMListStd"/>
    <w:lvl w:ilvl="0">
      <w:start w:val="1"/>
      <w:numFmt w:val="none"/>
      <w:pStyle w:val="14Std2"/>
      <w:lvlText w:val=""/>
      <w:lvlJc w:val="left"/>
      <w:pPr>
        <w:ind w:left="340" w:firstLine="0"/>
      </w:pPr>
      <w:rPr>
        <w:rFonts w:hint="default"/>
        <w:color w:val="auto"/>
      </w:rPr>
    </w:lvl>
    <w:lvl w:ilvl="1">
      <w:start w:val="1"/>
      <w:numFmt w:val="none"/>
      <w:pStyle w:val="14Std3"/>
      <w:lvlText w:val=""/>
      <w:lvlJc w:val="left"/>
      <w:pPr>
        <w:ind w:left="680" w:firstLine="0"/>
      </w:pPr>
      <w:rPr>
        <w:rFonts w:hint="default"/>
        <w:color w:val="auto"/>
      </w:rPr>
    </w:lvl>
    <w:lvl w:ilvl="2">
      <w:start w:val="1"/>
      <w:numFmt w:val="none"/>
      <w:pStyle w:val="14Std4"/>
      <w:lvlText w:val=""/>
      <w:lvlJc w:val="left"/>
      <w:pPr>
        <w:ind w:left="1021" w:firstLine="0"/>
      </w:pPr>
      <w:rPr>
        <w:rFonts w:hint="default"/>
        <w:color w:val="auto"/>
      </w:rPr>
    </w:lvl>
    <w:lvl w:ilvl="3">
      <w:start w:val="1"/>
      <w:numFmt w:val="none"/>
      <w:pStyle w:val="14Std5"/>
      <w:lvlText w:val=""/>
      <w:lvlJc w:val="left"/>
      <w:pPr>
        <w:ind w:left="1361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7" w15:restartNumberingAfterBreak="0">
    <w:nsid w:val="10C868EE"/>
    <w:multiLevelType w:val="multilevel"/>
    <w:tmpl w:val="379236DE"/>
    <w:numStyleLink w:val="MMListNr"/>
  </w:abstractNum>
  <w:abstractNum w:abstractNumId="8" w15:restartNumberingAfterBreak="0">
    <w:nsid w:val="14192A89"/>
    <w:multiLevelType w:val="multilevel"/>
    <w:tmpl w:val="379236DE"/>
    <w:numStyleLink w:val="MMListNr"/>
  </w:abstractNum>
  <w:abstractNum w:abstractNumId="9" w15:restartNumberingAfterBreak="0">
    <w:nsid w:val="1DA2141F"/>
    <w:multiLevelType w:val="multilevel"/>
    <w:tmpl w:val="1714D1FC"/>
    <w:numStyleLink w:val="MMList"/>
  </w:abstractNum>
  <w:abstractNum w:abstractNumId="10" w15:restartNumberingAfterBreak="0">
    <w:nsid w:val="21637CEA"/>
    <w:multiLevelType w:val="multilevel"/>
    <w:tmpl w:val="379236DE"/>
    <w:numStyleLink w:val="MMListNr"/>
  </w:abstractNum>
  <w:abstractNum w:abstractNumId="11" w15:restartNumberingAfterBreak="0">
    <w:nsid w:val="294F7755"/>
    <w:multiLevelType w:val="multilevel"/>
    <w:tmpl w:val="52A633FA"/>
    <w:numStyleLink w:val="MMListStd"/>
  </w:abstractNum>
  <w:abstractNum w:abstractNumId="12" w15:restartNumberingAfterBreak="0">
    <w:nsid w:val="33B85600"/>
    <w:multiLevelType w:val="multilevel"/>
    <w:tmpl w:val="379236DE"/>
    <w:numStyleLink w:val="MMListNr"/>
  </w:abstractNum>
  <w:abstractNum w:abstractNumId="13" w15:restartNumberingAfterBreak="0">
    <w:nsid w:val="38303ADA"/>
    <w:multiLevelType w:val="multilevel"/>
    <w:tmpl w:val="80FCB0F4"/>
    <w:numStyleLink w:val="MMTitle"/>
  </w:abstractNum>
  <w:abstractNum w:abstractNumId="14" w15:restartNumberingAfterBreak="0">
    <w:nsid w:val="44677561"/>
    <w:multiLevelType w:val="multilevel"/>
    <w:tmpl w:val="379236DE"/>
    <w:numStyleLink w:val="MMListNr"/>
  </w:abstractNum>
  <w:abstractNum w:abstractNumId="15" w15:restartNumberingAfterBreak="0">
    <w:nsid w:val="4C1740B1"/>
    <w:multiLevelType w:val="multilevel"/>
    <w:tmpl w:val="80FCB0F4"/>
    <w:numStyleLink w:val="MMTitle"/>
  </w:abstractNum>
  <w:abstractNum w:abstractNumId="16" w15:restartNumberingAfterBreak="0">
    <w:nsid w:val="4FC62C68"/>
    <w:multiLevelType w:val="hybridMultilevel"/>
    <w:tmpl w:val="8FD8CEA0"/>
    <w:lvl w:ilvl="0" w:tplc="5FC69F1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DD75CB"/>
    <w:multiLevelType w:val="multilevel"/>
    <w:tmpl w:val="52A633FA"/>
    <w:numStyleLink w:val="MMListStd"/>
  </w:abstractNum>
  <w:abstractNum w:abstractNumId="18" w15:restartNumberingAfterBreak="0">
    <w:nsid w:val="57ED654B"/>
    <w:multiLevelType w:val="multilevel"/>
    <w:tmpl w:val="52A633FA"/>
    <w:numStyleLink w:val="MMListStd"/>
  </w:abstractNum>
  <w:abstractNum w:abstractNumId="19" w15:restartNumberingAfterBreak="0">
    <w:nsid w:val="5EA7731D"/>
    <w:multiLevelType w:val="multilevel"/>
    <w:tmpl w:val="379236DE"/>
    <w:numStyleLink w:val="MMListNr"/>
  </w:abstractNum>
  <w:abstractNum w:abstractNumId="20" w15:restartNumberingAfterBreak="0">
    <w:nsid w:val="5ED54AB4"/>
    <w:multiLevelType w:val="multilevel"/>
    <w:tmpl w:val="1714D1FC"/>
    <w:numStyleLink w:val="MMList"/>
  </w:abstractNum>
  <w:abstractNum w:abstractNumId="21" w15:restartNumberingAfterBreak="0">
    <w:nsid w:val="64945579"/>
    <w:multiLevelType w:val="multilevel"/>
    <w:tmpl w:val="379236DE"/>
    <w:numStyleLink w:val="MMListNr"/>
  </w:abstractNum>
  <w:abstractNum w:abstractNumId="22" w15:restartNumberingAfterBreak="0">
    <w:nsid w:val="660D3E92"/>
    <w:multiLevelType w:val="multilevel"/>
    <w:tmpl w:val="1714D1FC"/>
    <w:styleLink w:val="MMList"/>
    <w:lvl w:ilvl="0">
      <w:start w:val="1"/>
      <w:numFmt w:val="bullet"/>
      <w:pStyle w:val="12List1"/>
      <w:lvlText w:val=""/>
      <w:lvlJc w:val="left"/>
      <w:pPr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pStyle w:val="12List2"/>
      <w:lvlText w:val=""/>
      <w:lvlJc w:val="left"/>
      <w:pPr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pStyle w:val="12List3"/>
      <w:lvlText w:val=""/>
      <w:lvlJc w:val="left"/>
      <w:pPr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pStyle w:val="12List4"/>
      <w:lvlText w:val=""/>
      <w:lvlJc w:val="left"/>
      <w:pPr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3" w15:restartNumberingAfterBreak="0">
    <w:nsid w:val="69996477"/>
    <w:multiLevelType w:val="multilevel"/>
    <w:tmpl w:val="379236DE"/>
    <w:styleLink w:val="MMListNr"/>
    <w:lvl w:ilvl="0">
      <w:start w:val="1"/>
      <w:numFmt w:val="decimal"/>
      <w:pStyle w:val="13Nr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13Nr2"/>
      <w:lvlText w:val="%2.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decimal"/>
      <w:pStyle w:val="13Nr3"/>
      <w:lvlText w:val="%3."/>
      <w:lvlJc w:val="left"/>
      <w:pPr>
        <w:ind w:left="1021" w:hanging="341"/>
      </w:pPr>
      <w:rPr>
        <w:rFonts w:hint="default"/>
        <w:color w:val="auto"/>
      </w:rPr>
    </w:lvl>
    <w:lvl w:ilvl="3">
      <w:start w:val="1"/>
      <w:numFmt w:val="decimal"/>
      <w:pStyle w:val="13Nr4"/>
      <w:lvlText w:val="%4."/>
      <w:lvlJc w:val="left"/>
      <w:pPr>
        <w:ind w:left="1361" w:hanging="34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4" w15:restartNumberingAfterBreak="0">
    <w:nsid w:val="70E41D11"/>
    <w:multiLevelType w:val="multilevel"/>
    <w:tmpl w:val="1714D1FC"/>
    <w:numStyleLink w:val="MMList"/>
  </w:abstractNum>
  <w:abstractNum w:abstractNumId="25" w15:restartNumberingAfterBreak="0">
    <w:nsid w:val="74791907"/>
    <w:multiLevelType w:val="multilevel"/>
    <w:tmpl w:val="80FCB0F4"/>
    <w:numStyleLink w:val="MMTitle"/>
  </w:abstractNum>
  <w:abstractNum w:abstractNumId="26" w15:restartNumberingAfterBreak="0">
    <w:nsid w:val="7FB053FF"/>
    <w:multiLevelType w:val="multilevel"/>
    <w:tmpl w:val="80FCB0F4"/>
    <w:numStyleLink w:val="MMTitle"/>
  </w:abstractNum>
  <w:num w:numId="1">
    <w:abstractNumId w:val="4"/>
  </w:num>
  <w:num w:numId="2">
    <w:abstractNumId w:val="22"/>
  </w:num>
  <w:num w:numId="3">
    <w:abstractNumId w:val="23"/>
  </w:num>
  <w:num w:numId="4">
    <w:abstractNumId w:val="12"/>
  </w:num>
  <w:num w:numId="5">
    <w:abstractNumId w:val="7"/>
  </w:num>
  <w:num w:numId="6">
    <w:abstractNumId w:val="6"/>
  </w:num>
  <w:num w:numId="7">
    <w:abstractNumId w:val="6"/>
  </w:num>
  <w:num w:numId="8">
    <w:abstractNumId w:val="25"/>
  </w:num>
  <w:num w:numId="9">
    <w:abstractNumId w:val="2"/>
  </w:num>
  <w:num w:numId="10">
    <w:abstractNumId w:val="14"/>
  </w:num>
  <w:num w:numId="11">
    <w:abstractNumId w:val="24"/>
  </w:num>
  <w:num w:numId="12">
    <w:abstractNumId w:val="26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20"/>
  </w:num>
  <w:num w:numId="19">
    <w:abstractNumId w:val="5"/>
  </w:num>
  <w:num w:numId="20">
    <w:abstractNumId w:val="19"/>
  </w:num>
  <w:num w:numId="21">
    <w:abstractNumId w:val="1"/>
  </w:num>
  <w:num w:numId="22">
    <w:abstractNumId w:val="8"/>
  </w:num>
  <w:num w:numId="23">
    <w:abstractNumId w:val="11"/>
  </w:num>
  <w:num w:numId="24">
    <w:abstractNumId w:val="3"/>
  </w:num>
  <w:num w:numId="25">
    <w:abstractNumId w:val="0"/>
  </w:num>
  <w:num w:numId="26">
    <w:abstractNumId w:val="21"/>
  </w:num>
  <w:num w:numId="27">
    <w:abstractNumId w:val="18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07"/>
    <w:rsid w:val="000017D6"/>
    <w:rsid w:val="000120E8"/>
    <w:rsid w:val="00013B1A"/>
    <w:rsid w:val="0001454A"/>
    <w:rsid w:val="000518EE"/>
    <w:rsid w:val="00055850"/>
    <w:rsid w:val="000575DD"/>
    <w:rsid w:val="00087C0F"/>
    <w:rsid w:val="000A5A93"/>
    <w:rsid w:val="000A6209"/>
    <w:rsid w:val="000A7513"/>
    <w:rsid w:val="000C565B"/>
    <w:rsid w:val="000D5858"/>
    <w:rsid w:val="000E46D3"/>
    <w:rsid w:val="00135538"/>
    <w:rsid w:val="00140C32"/>
    <w:rsid w:val="00172E32"/>
    <w:rsid w:val="001779B1"/>
    <w:rsid w:val="001A5BDF"/>
    <w:rsid w:val="001B2AC0"/>
    <w:rsid w:val="001B763B"/>
    <w:rsid w:val="001C27CB"/>
    <w:rsid w:val="001E5AD1"/>
    <w:rsid w:val="001F1096"/>
    <w:rsid w:val="001F467F"/>
    <w:rsid w:val="00215AB5"/>
    <w:rsid w:val="00231E99"/>
    <w:rsid w:val="00233E2A"/>
    <w:rsid w:val="00252CFC"/>
    <w:rsid w:val="002A746C"/>
    <w:rsid w:val="002C6922"/>
    <w:rsid w:val="002E198F"/>
    <w:rsid w:val="00341DB9"/>
    <w:rsid w:val="003707D1"/>
    <w:rsid w:val="003802C2"/>
    <w:rsid w:val="003A69BB"/>
    <w:rsid w:val="003E5932"/>
    <w:rsid w:val="003F023E"/>
    <w:rsid w:val="004010B8"/>
    <w:rsid w:val="00416C58"/>
    <w:rsid w:val="004474F4"/>
    <w:rsid w:val="004478FB"/>
    <w:rsid w:val="00453107"/>
    <w:rsid w:val="00474324"/>
    <w:rsid w:val="00486670"/>
    <w:rsid w:val="00495F73"/>
    <w:rsid w:val="004A0301"/>
    <w:rsid w:val="004A3014"/>
    <w:rsid w:val="004D7D81"/>
    <w:rsid w:val="005844B2"/>
    <w:rsid w:val="005B5638"/>
    <w:rsid w:val="005D6E48"/>
    <w:rsid w:val="005E052A"/>
    <w:rsid w:val="005F49BB"/>
    <w:rsid w:val="00626338"/>
    <w:rsid w:val="006576F0"/>
    <w:rsid w:val="00662464"/>
    <w:rsid w:val="00681AE0"/>
    <w:rsid w:val="006A43E3"/>
    <w:rsid w:val="006B24F6"/>
    <w:rsid w:val="006B555A"/>
    <w:rsid w:val="006C48D4"/>
    <w:rsid w:val="006C5BF6"/>
    <w:rsid w:val="006C7C88"/>
    <w:rsid w:val="006E6BF4"/>
    <w:rsid w:val="006F662E"/>
    <w:rsid w:val="00713ECE"/>
    <w:rsid w:val="0072302E"/>
    <w:rsid w:val="00734AE5"/>
    <w:rsid w:val="007611AD"/>
    <w:rsid w:val="00796D66"/>
    <w:rsid w:val="007B1F24"/>
    <w:rsid w:val="007C102E"/>
    <w:rsid w:val="007D1E08"/>
    <w:rsid w:val="00840C86"/>
    <w:rsid w:val="00844353"/>
    <w:rsid w:val="008500F9"/>
    <w:rsid w:val="00884F37"/>
    <w:rsid w:val="00890612"/>
    <w:rsid w:val="00891B95"/>
    <w:rsid w:val="008A35CC"/>
    <w:rsid w:val="008B1BA4"/>
    <w:rsid w:val="008D1A0E"/>
    <w:rsid w:val="008E05C1"/>
    <w:rsid w:val="008E7C8E"/>
    <w:rsid w:val="008F6AB4"/>
    <w:rsid w:val="009349C2"/>
    <w:rsid w:val="00985995"/>
    <w:rsid w:val="009B0F79"/>
    <w:rsid w:val="009C1E7C"/>
    <w:rsid w:val="009C580D"/>
    <w:rsid w:val="009C75D2"/>
    <w:rsid w:val="009D493D"/>
    <w:rsid w:val="009F3C79"/>
    <w:rsid w:val="009F3DA3"/>
    <w:rsid w:val="009F5646"/>
    <w:rsid w:val="00A5480F"/>
    <w:rsid w:val="00A866AD"/>
    <w:rsid w:val="00AA4F18"/>
    <w:rsid w:val="00AA76AA"/>
    <w:rsid w:val="00AC4DB6"/>
    <w:rsid w:val="00AD4348"/>
    <w:rsid w:val="00B217AF"/>
    <w:rsid w:val="00B3391B"/>
    <w:rsid w:val="00B964A6"/>
    <w:rsid w:val="00BA266C"/>
    <w:rsid w:val="00BC106F"/>
    <w:rsid w:val="00BE1C57"/>
    <w:rsid w:val="00BE73EE"/>
    <w:rsid w:val="00BF545D"/>
    <w:rsid w:val="00BF6DAB"/>
    <w:rsid w:val="00C02676"/>
    <w:rsid w:val="00C04A75"/>
    <w:rsid w:val="00C32F4F"/>
    <w:rsid w:val="00C37D5B"/>
    <w:rsid w:val="00C763D1"/>
    <w:rsid w:val="00C8360A"/>
    <w:rsid w:val="00C87B87"/>
    <w:rsid w:val="00CC30A5"/>
    <w:rsid w:val="00CD6CC6"/>
    <w:rsid w:val="00CE41B4"/>
    <w:rsid w:val="00CF1482"/>
    <w:rsid w:val="00D172E1"/>
    <w:rsid w:val="00D5376B"/>
    <w:rsid w:val="00D65CAA"/>
    <w:rsid w:val="00D74666"/>
    <w:rsid w:val="00DA3762"/>
    <w:rsid w:val="00DB428B"/>
    <w:rsid w:val="00DB53C8"/>
    <w:rsid w:val="00DC5AC3"/>
    <w:rsid w:val="00DF4C40"/>
    <w:rsid w:val="00E42672"/>
    <w:rsid w:val="00E43510"/>
    <w:rsid w:val="00E62B86"/>
    <w:rsid w:val="00E705B1"/>
    <w:rsid w:val="00EA2BB8"/>
    <w:rsid w:val="00F313DA"/>
    <w:rsid w:val="00F3531F"/>
    <w:rsid w:val="00F44C1C"/>
    <w:rsid w:val="00F75F9A"/>
    <w:rsid w:val="00F8024B"/>
    <w:rsid w:val="00F9392B"/>
    <w:rsid w:val="00F9712E"/>
    <w:rsid w:val="00FC02C5"/>
    <w:rsid w:val="00FD2570"/>
    <w:rsid w:val="00FD4E21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DC37"/>
  <w14:defaultImageDpi w14:val="330"/>
  <w15:chartTrackingRefBased/>
  <w15:docId w15:val="{3740B1F8-676B-4F50-BD88-93F29AD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1_Standard"/>
    <w:qFormat/>
    <w:rsid w:val="00453107"/>
    <w:pPr>
      <w:spacing w:line="240" w:lineRule="auto"/>
    </w:pPr>
    <w:rPr>
      <w:rFonts w:ascii="Calibri" w:hAnsi="Calibri" w:cs="Calibri"/>
      <w:lang w:val="fr-FR"/>
    </w:rPr>
  </w:style>
  <w:style w:type="paragraph" w:styleId="Titre1">
    <w:name w:val="heading 1"/>
    <w:aliases w:val="11_Title1"/>
    <w:basedOn w:val="Normal"/>
    <w:next w:val="Normal"/>
    <w:link w:val="Titre1Car"/>
    <w:unhideWhenUsed/>
    <w:qFormat/>
    <w:rsid w:val="00AD4348"/>
    <w:pPr>
      <w:numPr>
        <w:numId w:val="28"/>
      </w:numPr>
      <w:spacing w:before="360" w:after="60"/>
      <w:contextualSpacing/>
      <w:outlineLvl w:val="0"/>
    </w:pPr>
    <w:rPr>
      <w:rFonts w:asciiTheme="majorHAnsi" w:hAnsiTheme="majorHAnsi"/>
      <w:b/>
      <w:sz w:val="28"/>
    </w:rPr>
  </w:style>
  <w:style w:type="paragraph" w:styleId="Titre2">
    <w:name w:val="heading 2"/>
    <w:aliases w:val="11_Title2"/>
    <w:basedOn w:val="Titre1"/>
    <w:next w:val="Normal"/>
    <w:link w:val="Titre2Car"/>
    <w:unhideWhenUsed/>
    <w:qFormat/>
    <w:rsid w:val="0072302E"/>
    <w:pPr>
      <w:numPr>
        <w:ilvl w:val="1"/>
      </w:numPr>
      <w:outlineLvl w:val="1"/>
    </w:pPr>
    <w:rPr>
      <w:sz w:val="26"/>
    </w:rPr>
  </w:style>
  <w:style w:type="paragraph" w:styleId="Titre3">
    <w:name w:val="heading 3"/>
    <w:aliases w:val="11_Title3"/>
    <w:basedOn w:val="Titre2"/>
    <w:next w:val="Normal"/>
    <w:link w:val="Titre3Car"/>
    <w:unhideWhenUsed/>
    <w:qFormat/>
    <w:rsid w:val="0072302E"/>
    <w:pPr>
      <w:numPr>
        <w:ilvl w:val="2"/>
      </w:numPr>
      <w:outlineLvl w:val="2"/>
    </w:pPr>
    <w:rPr>
      <w:sz w:val="24"/>
    </w:rPr>
  </w:style>
  <w:style w:type="paragraph" w:styleId="Titre4">
    <w:name w:val="heading 4"/>
    <w:aliases w:val="11_Title4"/>
    <w:basedOn w:val="Titre3"/>
    <w:next w:val="Normal"/>
    <w:link w:val="Titre4Car"/>
    <w:unhideWhenUsed/>
    <w:qFormat/>
    <w:rsid w:val="002C6922"/>
    <w:pPr>
      <w:numPr>
        <w:ilvl w:val="3"/>
      </w:numPr>
      <w:spacing w:line="280" w:lineRule="atLeast"/>
      <w:outlineLvl w:val="3"/>
    </w:pPr>
    <w:rPr>
      <w:sz w:val="22"/>
    </w:rPr>
  </w:style>
  <w:style w:type="paragraph" w:styleId="Titre5">
    <w:name w:val="heading 5"/>
    <w:basedOn w:val="Titre4"/>
    <w:next w:val="Normal"/>
    <w:link w:val="Titre5Car"/>
    <w:unhideWhenUsed/>
    <w:rsid w:val="00BA266C"/>
    <w:pPr>
      <w:numPr>
        <w:ilvl w:val="0"/>
        <w:numId w:val="0"/>
      </w:numPr>
      <w:outlineLvl w:val="4"/>
    </w:pPr>
  </w:style>
  <w:style w:type="paragraph" w:styleId="Titre6">
    <w:name w:val="heading 6"/>
    <w:basedOn w:val="Titre5"/>
    <w:next w:val="Normal"/>
    <w:link w:val="Titre6Car"/>
    <w:unhideWhenUsed/>
    <w:rsid w:val="006C7C88"/>
    <w:pPr>
      <w:outlineLvl w:val="5"/>
    </w:pPr>
  </w:style>
  <w:style w:type="paragraph" w:styleId="Titre7">
    <w:name w:val="heading 7"/>
    <w:basedOn w:val="Titre6"/>
    <w:next w:val="Normal"/>
    <w:link w:val="Titre7Car"/>
    <w:unhideWhenUsed/>
    <w:rsid w:val="006C7C88"/>
    <w:pPr>
      <w:outlineLvl w:val="6"/>
    </w:pPr>
  </w:style>
  <w:style w:type="paragraph" w:styleId="Titre8">
    <w:name w:val="heading 8"/>
    <w:basedOn w:val="Titre7"/>
    <w:next w:val="Normal"/>
    <w:link w:val="Titre8Car"/>
    <w:unhideWhenUsed/>
    <w:rsid w:val="006C7C88"/>
    <w:pPr>
      <w:outlineLvl w:val="7"/>
    </w:pPr>
  </w:style>
  <w:style w:type="paragraph" w:styleId="Titre9">
    <w:name w:val="heading 9"/>
    <w:basedOn w:val="Titre8"/>
    <w:next w:val="Normal"/>
    <w:link w:val="Titre9Car"/>
    <w:unhideWhenUsed/>
    <w:rsid w:val="006C7C88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E2A"/>
  </w:style>
  <w:style w:type="paragraph" w:styleId="Lgende">
    <w:name w:val="caption"/>
    <w:aliases w:val="02_Small"/>
    <w:basedOn w:val="Normal"/>
    <w:qFormat/>
    <w:rsid w:val="00B964A6"/>
    <w:pPr>
      <w:spacing w:line="170" w:lineRule="exact"/>
    </w:pPr>
    <w:rPr>
      <w:iCs/>
      <w:color w:val="000000" w:themeColor="text1"/>
      <w:sz w:val="14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233E2A"/>
    <w:rPr>
      <w:kern w:val="10"/>
    </w:rPr>
  </w:style>
  <w:style w:type="paragraph" w:styleId="Pieddepage">
    <w:name w:val="footer"/>
    <w:basedOn w:val="Lgende"/>
    <w:link w:val="PieddepageCar"/>
    <w:uiPriority w:val="99"/>
    <w:unhideWhenUsed/>
    <w:rsid w:val="00884F37"/>
    <w:pPr>
      <w:tabs>
        <w:tab w:val="right" w:pos="9639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F37"/>
    <w:rPr>
      <w:iCs/>
      <w:color w:val="000000" w:themeColor="text1"/>
      <w:kern w:val="10"/>
      <w:sz w:val="14"/>
      <w:szCs w:val="18"/>
    </w:rPr>
  </w:style>
  <w:style w:type="character" w:styleId="Textedelespacerserv">
    <w:name w:val="Placeholder Text"/>
    <w:uiPriority w:val="99"/>
    <w:unhideWhenUsed/>
    <w:rsid w:val="00840C86"/>
    <w:rPr>
      <w:vanish w:val="0"/>
      <w:color w:val="FFD400" w:themeColor="accent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E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E32"/>
    <w:rPr>
      <w:rFonts w:ascii="Segoe UI" w:hAnsi="Segoe UI" w:cs="Segoe UI"/>
      <w:kern w:val="10"/>
      <w:sz w:val="18"/>
      <w:szCs w:val="18"/>
    </w:rPr>
  </w:style>
  <w:style w:type="table" w:styleId="Grilledutableau">
    <w:name w:val="Table Grid"/>
    <w:basedOn w:val="TableauNormal"/>
    <w:uiPriority w:val="39"/>
    <w:rsid w:val="00F8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Head">
    <w:name w:val="10_Head"/>
    <w:basedOn w:val="Normal"/>
    <w:next w:val="Normal"/>
    <w:qFormat/>
    <w:rsid w:val="00DB53C8"/>
    <w:pPr>
      <w:spacing w:after="240"/>
      <w:contextualSpacing/>
    </w:pPr>
    <w:rPr>
      <w:rFonts w:asciiTheme="majorHAnsi" w:hAnsiTheme="majorHAnsi"/>
      <w:b/>
      <w:sz w:val="32"/>
    </w:rPr>
  </w:style>
  <w:style w:type="character" w:customStyle="1" w:styleId="Titre1Car">
    <w:name w:val="Titre 1 Car"/>
    <w:aliases w:val="11_Title1 Car"/>
    <w:basedOn w:val="Policepardfaut"/>
    <w:link w:val="Titre1"/>
    <w:rsid w:val="00890612"/>
    <w:rPr>
      <w:rFonts w:asciiTheme="majorHAnsi" w:hAnsiTheme="majorHAnsi"/>
      <w:b/>
      <w:kern w:val="10"/>
      <w:sz w:val="28"/>
    </w:rPr>
  </w:style>
  <w:style w:type="character" w:customStyle="1" w:styleId="Titre2Car">
    <w:name w:val="Titre 2 Car"/>
    <w:aliases w:val="11_Title2 Car"/>
    <w:basedOn w:val="Policepardfaut"/>
    <w:link w:val="Titre2"/>
    <w:rsid w:val="00890612"/>
    <w:rPr>
      <w:rFonts w:asciiTheme="majorHAnsi" w:hAnsiTheme="majorHAnsi"/>
      <w:b/>
      <w:kern w:val="10"/>
      <w:sz w:val="26"/>
    </w:rPr>
  </w:style>
  <w:style w:type="character" w:customStyle="1" w:styleId="Titre3Car">
    <w:name w:val="Titre 3 Car"/>
    <w:aliases w:val="11_Title3 Car"/>
    <w:basedOn w:val="Policepardfaut"/>
    <w:link w:val="Titre3"/>
    <w:rsid w:val="00890612"/>
    <w:rPr>
      <w:rFonts w:asciiTheme="majorHAnsi" w:hAnsiTheme="majorHAnsi"/>
      <w:b/>
      <w:kern w:val="10"/>
      <w:sz w:val="24"/>
    </w:rPr>
  </w:style>
  <w:style w:type="character" w:customStyle="1" w:styleId="Titre4Car">
    <w:name w:val="Titre 4 Car"/>
    <w:aliases w:val="11_Title4 Car"/>
    <w:basedOn w:val="Policepardfaut"/>
    <w:link w:val="Titre4"/>
    <w:rsid w:val="002C6922"/>
    <w:rPr>
      <w:rFonts w:asciiTheme="majorHAnsi" w:hAnsiTheme="majorHAnsi"/>
      <w:b/>
      <w:kern w:val="10"/>
    </w:rPr>
  </w:style>
  <w:style w:type="character" w:customStyle="1" w:styleId="Titre5Car">
    <w:name w:val="Titre 5 Car"/>
    <w:basedOn w:val="Policepardfaut"/>
    <w:link w:val="Titre5"/>
    <w:rsid w:val="00890612"/>
    <w:rPr>
      <w:rFonts w:asciiTheme="majorHAnsi" w:hAnsiTheme="majorHAnsi"/>
      <w:b/>
      <w:kern w:val="10"/>
    </w:rPr>
  </w:style>
  <w:style w:type="character" w:customStyle="1" w:styleId="Titre6Car">
    <w:name w:val="Titre 6 Car"/>
    <w:basedOn w:val="Policepardfaut"/>
    <w:link w:val="Titre6"/>
    <w:rsid w:val="00890612"/>
    <w:rPr>
      <w:rFonts w:asciiTheme="majorHAnsi" w:hAnsiTheme="majorHAnsi"/>
      <w:b/>
      <w:kern w:val="10"/>
    </w:rPr>
  </w:style>
  <w:style w:type="character" w:customStyle="1" w:styleId="Titre7Car">
    <w:name w:val="Titre 7 Car"/>
    <w:basedOn w:val="Policepardfaut"/>
    <w:link w:val="Titre7"/>
    <w:rsid w:val="00890612"/>
    <w:rPr>
      <w:rFonts w:asciiTheme="majorHAnsi" w:hAnsiTheme="majorHAnsi"/>
      <w:b/>
      <w:kern w:val="10"/>
    </w:rPr>
  </w:style>
  <w:style w:type="character" w:customStyle="1" w:styleId="Titre8Car">
    <w:name w:val="Titre 8 Car"/>
    <w:basedOn w:val="Policepardfaut"/>
    <w:link w:val="Titre8"/>
    <w:rsid w:val="00890612"/>
    <w:rPr>
      <w:rFonts w:asciiTheme="majorHAnsi" w:hAnsiTheme="majorHAnsi"/>
      <w:b/>
      <w:kern w:val="10"/>
    </w:rPr>
  </w:style>
  <w:style w:type="character" w:customStyle="1" w:styleId="Titre9Car">
    <w:name w:val="Titre 9 Car"/>
    <w:basedOn w:val="Policepardfaut"/>
    <w:link w:val="Titre9"/>
    <w:rsid w:val="00890612"/>
    <w:rPr>
      <w:rFonts w:asciiTheme="majorHAnsi" w:hAnsiTheme="majorHAnsi"/>
      <w:b/>
      <w:kern w:val="10"/>
    </w:rPr>
  </w:style>
  <w:style w:type="paragraph" w:customStyle="1" w:styleId="20StandTab">
    <w:name w:val="20_Stand_Tab"/>
    <w:basedOn w:val="Normal"/>
    <w:qFormat/>
    <w:rsid w:val="006C7C88"/>
    <w:pPr>
      <w:spacing w:line="220" w:lineRule="atLeast"/>
    </w:pPr>
    <w:rPr>
      <w:sz w:val="18"/>
    </w:rPr>
  </w:style>
  <w:style w:type="paragraph" w:customStyle="1" w:styleId="12List1">
    <w:name w:val="12_List_1"/>
    <w:basedOn w:val="Normal"/>
    <w:qFormat/>
    <w:rsid w:val="00AD4348"/>
    <w:pPr>
      <w:numPr>
        <w:numId w:val="25"/>
      </w:numPr>
    </w:pPr>
  </w:style>
  <w:style w:type="paragraph" w:customStyle="1" w:styleId="12List2">
    <w:name w:val="12_List_2"/>
    <w:basedOn w:val="12List1"/>
    <w:qFormat/>
    <w:rsid w:val="008B1BA4"/>
    <w:pPr>
      <w:numPr>
        <w:ilvl w:val="1"/>
      </w:numPr>
    </w:pPr>
  </w:style>
  <w:style w:type="paragraph" w:customStyle="1" w:styleId="12List3">
    <w:name w:val="12_List_3"/>
    <w:basedOn w:val="12List2"/>
    <w:qFormat/>
    <w:rsid w:val="008B1BA4"/>
    <w:pPr>
      <w:numPr>
        <w:ilvl w:val="2"/>
      </w:numPr>
    </w:pPr>
  </w:style>
  <w:style w:type="paragraph" w:customStyle="1" w:styleId="12List4">
    <w:name w:val="12_List_4"/>
    <w:basedOn w:val="12List3"/>
    <w:qFormat/>
    <w:rsid w:val="008B1BA4"/>
    <w:pPr>
      <w:numPr>
        <w:ilvl w:val="3"/>
      </w:numPr>
    </w:pPr>
  </w:style>
  <w:style w:type="paragraph" w:customStyle="1" w:styleId="13Nr1">
    <w:name w:val="13_Nr_1"/>
    <w:basedOn w:val="Normal"/>
    <w:qFormat/>
    <w:rsid w:val="00AD4348"/>
    <w:pPr>
      <w:numPr>
        <w:numId w:val="26"/>
      </w:numPr>
    </w:pPr>
  </w:style>
  <w:style w:type="paragraph" w:customStyle="1" w:styleId="13Nr2">
    <w:name w:val="13_Nr_2"/>
    <w:basedOn w:val="13Nr1"/>
    <w:qFormat/>
    <w:rsid w:val="00F313DA"/>
    <w:pPr>
      <w:numPr>
        <w:ilvl w:val="1"/>
      </w:numPr>
    </w:pPr>
  </w:style>
  <w:style w:type="paragraph" w:customStyle="1" w:styleId="13Nr3">
    <w:name w:val="13_Nr_3"/>
    <w:basedOn w:val="13Nr2"/>
    <w:qFormat/>
    <w:rsid w:val="00F313DA"/>
    <w:pPr>
      <w:numPr>
        <w:ilvl w:val="2"/>
      </w:numPr>
    </w:pPr>
  </w:style>
  <w:style w:type="paragraph" w:customStyle="1" w:styleId="13Nr4">
    <w:name w:val="13_Nr_4"/>
    <w:basedOn w:val="13Nr3"/>
    <w:qFormat/>
    <w:rsid w:val="00F313DA"/>
    <w:pPr>
      <w:numPr>
        <w:ilvl w:val="3"/>
      </w:numPr>
    </w:pPr>
  </w:style>
  <w:style w:type="paragraph" w:customStyle="1" w:styleId="14Std2">
    <w:name w:val="14_Std_2"/>
    <w:basedOn w:val="Normal"/>
    <w:qFormat/>
    <w:rsid w:val="00D74666"/>
    <w:pPr>
      <w:numPr>
        <w:numId w:val="27"/>
      </w:numPr>
    </w:pPr>
  </w:style>
  <w:style w:type="paragraph" w:customStyle="1" w:styleId="14Std3">
    <w:name w:val="14_Std_3"/>
    <w:basedOn w:val="14Std2"/>
    <w:qFormat/>
    <w:rsid w:val="008B1BA4"/>
    <w:pPr>
      <w:numPr>
        <w:ilvl w:val="1"/>
      </w:numPr>
    </w:pPr>
  </w:style>
  <w:style w:type="paragraph" w:customStyle="1" w:styleId="14Std4">
    <w:name w:val="14_Std_4"/>
    <w:basedOn w:val="14Std3"/>
    <w:qFormat/>
    <w:rsid w:val="008B1BA4"/>
    <w:pPr>
      <w:numPr>
        <w:ilvl w:val="2"/>
      </w:numPr>
    </w:pPr>
  </w:style>
  <w:style w:type="paragraph" w:customStyle="1" w:styleId="14Std5">
    <w:name w:val="14_Std_5"/>
    <w:basedOn w:val="14Std4"/>
    <w:qFormat/>
    <w:rsid w:val="008B1BA4"/>
    <w:pPr>
      <w:numPr>
        <w:ilvl w:val="3"/>
      </w:numPr>
    </w:pPr>
  </w:style>
  <w:style w:type="numbering" w:customStyle="1" w:styleId="MMTitle">
    <w:name w:val="MM_Title"/>
    <w:uiPriority w:val="99"/>
    <w:rsid w:val="00AD4348"/>
    <w:pPr>
      <w:numPr>
        <w:numId w:val="1"/>
      </w:numPr>
    </w:pPr>
  </w:style>
  <w:style w:type="numbering" w:customStyle="1" w:styleId="MMList">
    <w:name w:val="MM_List"/>
    <w:uiPriority w:val="99"/>
    <w:rsid w:val="00AD4348"/>
    <w:pPr>
      <w:numPr>
        <w:numId w:val="2"/>
      </w:numPr>
    </w:pPr>
  </w:style>
  <w:style w:type="numbering" w:customStyle="1" w:styleId="MMListNr">
    <w:name w:val="MM_List_Nr"/>
    <w:uiPriority w:val="99"/>
    <w:rsid w:val="00AD4348"/>
    <w:pPr>
      <w:numPr>
        <w:numId w:val="3"/>
      </w:numPr>
    </w:pPr>
  </w:style>
  <w:style w:type="numbering" w:customStyle="1" w:styleId="MMListStd">
    <w:name w:val="MM_List_Std"/>
    <w:uiPriority w:val="99"/>
    <w:rsid w:val="00C32F4F"/>
    <w:pPr>
      <w:numPr>
        <w:numId w:val="6"/>
      </w:numPr>
    </w:pPr>
  </w:style>
  <w:style w:type="paragraph" w:styleId="En-ttedetabledesmatires">
    <w:name w:val="TOC Heading"/>
    <w:aliases w:val="90_TOC_Title"/>
    <w:basedOn w:val="Titre1"/>
    <w:next w:val="Normal"/>
    <w:uiPriority w:val="39"/>
    <w:unhideWhenUsed/>
    <w:rsid w:val="00BA266C"/>
    <w:pPr>
      <w:keepNext/>
      <w:keepLines/>
      <w:numPr>
        <w:numId w:val="0"/>
      </w:numPr>
      <w:outlineLvl w:val="9"/>
    </w:pPr>
    <w:rPr>
      <w:rFonts w:eastAsiaTheme="majorEastAsia" w:cstheme="majorBidi"/>
      <w:color w:val="000000" w:themeColor="text1"/>
      <w:szCs w:val="32"/>
      <w:lang w:eastAsia="de-CH"/>
    </w:rPr>
  </w:style>
  <w:style w:type="paragraph" w:styleId="TM1">
    <w:name w:val="toc 1"/>
    <w:aliases w:val="90_TOC_1"/>
    <w:basedOn w:val="Normal"/>
    <w:next w:val="Normal"/>
    <w:autoRedefine/>
    <w:uiPriority w:val="39"/>
    <w:unhideWhenUsed/>
    <w:rsid w:val="00D74666"/>
    <w:pPr>
      <w:tabs>
        <w:tab w:val="right" w:leader="dot" w:pos="9639"/>
      </w:tabs>
      <w:spacing w:before="120"/>
      <w:ind w:left="1021" w:hanging="1021"/>
    </w:pPr>
    <w:rPr>
      <w:b/>
    </w:rPr>
  </w:style>
  <w:style w:type="paragraph" w:styleId="TM2">
    <w:name w:val="toc 2"/>
    <w:aliases w:val="90_TOC_2"/>
    <w:basedOn w:val="TM1"/>
    <w:next w:val="Normal"/>
    <w:autoRedefine/>
    <w:uiPriority w:val="39"/>
    <w:unhideWhenUsed/>
    <w:rsid w:val="00D74666"/>
    <w:pPr>
      <w:spacing w:before="0"/>
    </w:pPr>
    <w:rPr>
      <w:b w:val="0"/>
    </w:rPr>
  </w:style>
  <w:style w:type="paragraph" w:styleId="TM3">
    <w:name w:val="toc 3"/>
    <w:aliases w:val="90_TOC_3"/>
    <w:basedOn w:val="TM2"/>
    <w:next w:val="Normal"/>
    <w:autoRedefine/>
    <w:uiPriority w:val="39"/>
    <w:unhideWhenUsed/>
    <w:rsid w:val="000120E8"/>
  </w:style>
  <w:style w:type="character" w:styleId="Lienhypertexte">
    <w:name w:val="Hyperlink"/>
    <w:basedOn w:val="Policepardfaut"/>
    <w:uiPriority w:val="99"/>
    <w:unhideWhenUsed/>
    <w:rsid w:val="00884F37"/>
    <w:rPr>
      <w:color w:val="004494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8500F9"/>
  </w:style>
  <w:style w:type="paragraph" w:styleId="TM4">
    <w:name w:val="toc 4"/>
    <w:aliases w:val="90_TOC_4"/>
    <w:basedOn w:val="TM3"/>
    <w:next w:val="Normal"/>
    <w:autoRedefine/>
    <w:uiPriority w:val="39"/>
    <w:unhideWhenUsed/>
    <w:rsid w:val="002C6922"/>
  </w:style>
  <w:style w:type="paragraph" w:styleId="TM5">
    <w:name w:val="toc 5"/>
    <w:aliases w:val="90_TOC_5"/>
    <w:basedOn w:val="TM4"/>
    <w:next w:val="Normal"/>
    <w:autoRedefine/>
    <w:uiPriority w:val="39"/>
    <w:unhideWhenUsed/>
    <w:rsid w:val="00D74666"/>
    <w:pPr>
      <w:ind w:left="0" w:firstLine="0"/>
    </w:pPr>
  </w:style>
  <w:style w:type="paragraph" w:styleId="TM6">
    <w:name w:val="toc 6"/>
    <w:aliases w:val="90_TOC_6"/>
    <w:basedOn w:val="TM5"/>
    <w:next w:val="Normal"/>
    <w:autoRedefine/>
    <w:uiPriority w:val="39"/>
    <w:unhideWhenUsed/>
    <w:rsid w:val="000120E8"/>
  </w:style>
  <w:style w:type="paragraph" w:styleId="TM7">
    <w:name w:val="toc 7"/>
    <w:aliases w:val="90_TOC_7"/>
    <w:basedOn w:val="TM6"/>
    <w:next w:val="Normal"/>
    <w:autoRedefine/>
    <w:uiPriority w:val="39"/>
    <w:unhideWhenUsed/>
    <w:rsid w:val="000120E8"/>
  </w:style>
  <w:style w:type="paragraph" w:styleId="TM8">
    <w:name w:val="toc 8"/>
    <w:aliases w:val="90_TOC_8"/>
    <w:basedOn w:val="TM7"/>
    <w:next w:val="Normal"/>
    <w:autoRedefine/>
    <w:uiPriority w:val="39"/>
    <w:unhideWhenUsed/>
    <w:rsid w:val="000120E8"/>
  </w:style>
  <w:style w:type="paragraph" w:styleId="TM9">
    <w:name w:val="toc 9"/>
    <w:aliases w:val="90_TOC_9"/>
    <w:basedOn w:val="TM8"/>
    <w:next w:val="Normal"/>
    <w:autoRedefine/>
    <w:uiPriority w:val="39"/>
    <w:unhideWhenUsed/>
    <w:rsid w:val="000120E8"/>
  </w:style>
  <w:style w:type="paragraph" w:customStyle="1" w:styleId="21Code">
    <w:name w:val="21_Code"/>
    <w:basedOn w:val="Normal"/>
    <w:qFormat/>
    <w:rsid w:val="00891B95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spacing w:line="220" w:lineRule="exact"/>
      <w:ind w:left="113" w:right="113"/>
    </w:pPr>
    <w:rPr>
      <w:rFonts w:ascii="Consolas" w:hAnsi="Consolas"/>
      <w:sz w:val="18"/>
    </w:rPr>
  </w:style>
  <w:style w:type="table" w:customStyle="1" w:styleId="TabStandard">
    <w:name w:val="Tab_Standard"/>
    <w:basedOn w:val="TableauNormal"/>
    <w:uiPriority w:val="99"/>
    <w:rsid w:val="006E6BF4"/>
    <w:pPr>
      <w:spacing w:line="220" w:lineRule="atLeast"/>
    </w:pPr>
    <w:rPr>
      <w:sz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74" w:type="dxa"/>
        <w:left w:w="113" w:type="dxa"/>
        <w:bottom w:w="96" w:type="dxa"/>
        <w:right w:w="113" w:type="dxa"/>
      </w:tblCellMar>
    </w:tblPr>
    <w:tblStylePr w:type="firstRow">
      <w:rPr>
        <w:b/>
      </w:rPr>
      <w:tblPr/>
      <w:trPr>
        <w:tblHeader/>
      </w:trPr>
      <w:tcPr>
        <w:shd w:val="clear" w:color="auto" w:fill="E3E3E3" w:themeFill="tex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E3E3E3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E3E3E3" w:themeFill="text2"/>
      </w:tcPr>
    </w:tblStylePr>
    <w:tblStylePr w:type="band2Horz">
      <w:tblPr/>
      <w:tcPr>
        <w:shd w:val="clear" w:color="auto" w:fill="E3E3E3" w:themeFill="text2"/>
      </w:tcPr>
    </w:tblStylePr>
  </w:style>
  <w:style w:type="table" w:customStyle="1" w:styleId="Tabohne">
    <w:name w:val="Tab_ohne"/>
    <w:basedOn w:val="TableauNormal"/>
    <w:uiPriority w:val="99"/>
    <w:rsid w:val="00AD4348"/>
    <w:pPr>
      <w:spacing w:line="220" w:lineRule="atLeast"/>
    </w:pPr>
    <w:rPr>
      <w:sz w:val="18"/>
    </w:rPr>
    <w:tblPr>
      <w:tblStyleRowBandSize w:val="1"/>
      <w:tblStyleColBandSize w:val="1"/>
      <w:tblCellMar>
        <w:top w:w="74" w:type="dxa"/>
        <w:left w:w="0" w:type="dxa"/>
        <w:bottom w:w="96" w:type="dxa"/>
        <w:right w:w="113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3E3E3" w:themeFill="text2"/>
      </w:tcPr>
    </w:tblStylePr>
    <w:tblStylePr w:type="band1Horz">
      <w:tblPr/>
      <w:tcPr>
        <w:shd w:val="clear" w:color="auto" w:fill="E3E3E3" w:themeFill="text2"/>
      </w:tcPr>
    </w:tblStylePr>
  </w:style>
  <w:style w:type="table" w:customStyle="1" w:styleId="Tabmini">
    <w:name w:val="Tab_mini"/>
    <w:basedOn w:val="TableauNormal"/>
    <w:uiPriority w:val="99"/>
    <w:rsid w:val="00AD4348"/>
    <w:pPr>
      <w:spacing w:line="220" w:lineRule="atLeast"/>
    </w:pPr>
    <w:rPr>
      <w:sz w:val="18"/>
    </w:rPr>
    <w:tblPr>
      <w:tblStyleRowBandSize w:val="1"/>
      <w:tblStyleColBandSize w:val="1"/>
      <w:tblBorders>
        <w:top w:val="single" w:sz="2" w:space="0" w:color="BFBFBF" w:themeColor="background1" w:themeShade="BF"/>
        <w:bottom w:val="single" w:sz="2" w:space="0" w:color="BFBFBF" w:themeColor="background1" w:themeShade="BF"/>
        <w:insideH w:val="single" w:sz="2" w:space="0" w:color="BFBFBF" w:themeColor="background1" w:themeShade="BF"/>
      </w:tblBorders>
      <w:tblCellMar>
        <w:top w:w="74" w:type="dxa"/>
        <w:left w:w="80" w:type="dxa"/>
        <w:bottom w:w="85" w:type="dxa"/>
        <w:right w:w="80" w:type="dxa"/>
      </w:tblCellMar>
    </w:tblPr>
    <w:tblStylePr w:type="firstRow">
      <w:rPr>
        <w:b/>
      </w:rPr>
      <w:tblPr/>
      <w:tcPr>
        <w:tcBorders>
          <w:top w:val="single" w:sz="4" w:space="0" w:color="BFBFBF" w:themeColor="background1" w:themeShade="BF"/>
        </w:tcBorders>
      </w:tcPr>
    </w:tblStylePr>
    <w:tblStylePr w:type="lastRow">
      <w:rPr>
        <w:b/>
      </w:rPr>
      <w:tblPr/>
      <w:tcPr>
        <w:tcBorders>
          <w:bottom w:val="single" w:sz="4" w:space="0" w:color="BFBFBF" w:themeColor="background1" w:themeShade="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3E3E3" w:themeFill="text2"/>
      </w:tcPr>
    </w:tblStylePr>
    <w:tblStylePr w:type="band1Horz">
      <w:tblPr/>
      <w:tcPr>
        <w:shd w:val="clear" w:color="auto" w:fill="E3E3E3" w:themeFill="text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884F37"/>
    <w:rPr>
      <w:color w:val="004494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C32F4F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3E5932"/>
    <w:rPr>
      <w:rFonts w:eastAsiaTheme="minorEastAsia"/>
      <w:lang w:eastAsia="de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5932"/>
    <w:rPr>
      <w:rFonts w:eastAsiaTheme="minorEastAsia"/>
      <w:lang w:eastAsia="de-CH"/>
    </w:rPr>
  </w:style>
  <w:style w:type="paragraph" w:styleId="Paragraphedeliste">
    <w:name w:val="List Paragraph"/>
    <w:basedOn w:val="Normal"/>
    <w:uiPriority w:val="34"/>
    <w:qFormat/>
    <w:rsid w:val="004531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MM_Farben">
      <a:dk1>
        <a:srgbClr val="000000"/>
      </a:dk1>
      <a:lt1>
        <a:srgbClr val="FFFFFF"/>
      </a:lt1>
      <a:dk2>
        <a:srgbClr val="E3E3E3"/>
      </a:dk2>
      <a:lt2>
        <a:srgbClr val="FFFFFF"/>
      </a:lt2>
      <a:accent1>
        <a:srgbClr val="004494"/>
      </a:accent1>
      <a:accent2>
        <a:srgbClr val="008DCD"/>
      </a:accent2>
      <a:accent3>
        <a:srgbClr val="9CCE77"/>
      </a:accent3>
      <a:accent4>
        <a:srgbClr val="F7941D"/>
      </a:accent4>
      <a:accent5>
        <a:srgbClr val="FFD400"/>
      </a:accent5>
      <a:accent6>
        <a:srgbClr val="E2DDCC"/>
      </a:accent6>
      <a:hlink>
        <a:srgbClr val="000000"/>
      </a:hlink>
      <a:folHlink>
        <a:srgbClr val="000000"/>
      </a:folHlink>
    </a:clrScheme>
    <a:fontScheme name="MM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Müller Martini AG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Cluzeau Olivier (MMFROCL)</dc:creator>
  <cp:keywords/>
  <dc:description/>
  <cp:lastModifiedBy>Di rezze Serge (MMFRSDI)</cp:lastModifiedBy>
  <cp:revision>4</cp:revision>
  <cp:lastPrinted>2020-12-23T08:52:00Z</cp:lastPrinted>
  <dcterms:created xsi:type="dcterms:W3CDTF">2020-12-23T08:25:00Z</dcterms:created>
  <dcterms:modified xsi:type="dcterms:W3CDTF">2020-12-23T09:03:00Z</dcterms:modified>
</cp:coreProperties>
</file>