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15BB9" w14:textId="77777777" w:rsidR="002621BB" w:rsidRDefault="002621BB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6BFDDE48" wp14:editId="0545511E">
            <wp:simplePos x="0" y="0"/>
            <wp:positionH relativeFrom="column">
              <wp:posOffset>-4445</wp:posOffset>
            </wp:positionH>
            <wp:positionV relativeFrom="paragraph">
              <wp:posOffset>-766445</wp:posOffset>
            </wp:positionV>
            <wp:extent cx="4428000" cy="1076400"/>
            <wp:effectExtent l="0" t="0" r="0" b="9525"/>
            <wp:wrapNone/>
            <wp:docPr id="1" name="Image 1" descr="\\192.6.2.249\Logos\atomelec\atomele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6.2.249\Logos\atomelec\atomelec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0" cy="10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488D4A" w14:textId="77777777" w:rsidR="002621BB" w:rsidRDefault="002621BB" w:rsidP="002621BB"/>
    <w:p w14:paraId="1F613BDB" w14:textId="7D83D268" w:rsidR="002621BB" w:rsidRPr="002621BB" w:rsidRDefault="00CA550D" w:rsidP="00E71FC4">
      <w:pPr>
        <w:jc w:val="both"/>
        <w:rPr>
          <w:rFonts w:ascii="Calibri" w:hAnsi="Calibri" w:cstheme="minorHAnsi"/>
          <w:b/>
          <w:sz w:val="20"/>
          <w:szCs w:val="20"/>
        </w:rPr>
      </w:pPr>
      <w:r>
        <w:rPr>
          <w:rFonts w:cstheme="minorHAnsi"/>
          <w:b/>
          <w:sz w:val="28"/>
          <w:szCs w:val="28"/>
        </w:rPr>
        <w:t xml:space="preserve">Technicien </w:t>
      </w:r>
      <w:r w:rsidR="002139EF">
        <w:rPr>
          <w:rFonts w:cstheme="minorHAnsi"/>
          <w:b/>
          <w:sz w:val="28"/>
          <w:szCs w:val="28"/>
        </w:rPr>
        <w:t xml:space="preserve">BE électronique embarquée </w:t>
      </w:r>
      <w:r w:rsidR="00D32C90">
        <w:rPr>
          <w:rFonts w:cstheme="minorHAnsi"/>
          <w:b/>
          <w:sz w:val="28"/>
          <w:szCs w:val="28"/>
        </w:rPr>
        <w:t>(débutant accepté) H/F</w:t>
      </w:r>
    </w:p>
    <w:p w14:paraId="70421094" w14:textId="77777777" w:rsidR="00786831" w:rsidRDefault="00786831" w:rsidP="00786831">
      <w:pPr>
        <w:spacing w:after="0"/>
        <w:jc w:val="both"/>
        <w:rPr>
          <w:rFonts w:ascii="Calibri" w:hAnsi="Calibri" w:cstheme="minorHAnsi"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>La société ATOMELEC appartient au Groupe ATOMELEC, qui fort de son expérience de plusieurs décennies dans la conception de chargeurs de batterie, combine aujourd’hui ses compétences pour proposer à ses clients des prestations de qualité en matière de tôlerie fine de précision, de conversion d’énergie, de câblage et d’intégration.</w:t>
      </w:r>
    </w:p>
    <w:p w14:paraId="3182FDAB" w14:textId="77777777" w:rsidR="00786831" w:rsidRDefault="00786831" w:rsidP="00E3034F">
      <w:pPr>
        <w:spacing w:after="0"/>
        <w:jc w:val="both"/>
        <w:rPr>
          <w:rFonts w:ascii="Calibri" w:hAnsi="Calibri" w:cstheme="minorHAnsi"/>
          <w:sz w:val="20"/>
          <w:szCs w:val="20"/>
        </w:rPr>
      </w:pPr>
    </w:p>
    <w:p w14:paraId="094A655D" w14:textId="77777777" w:rsidR="00E3034F" w:rsidRDefault="00E3034F" w:rsidP="00E3034F">
      <w:pPr>
        <w:spacing w:after="0"/>
        <w:jc w:val="both"/>
        <w:rPr>
          <w:rFonts w:ascii="Calibri" w:hAnsi="Calibri" w:cstheme="minorHAnsi"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>Grâce à son bureau d’étude intégré, ATOMELEC accompagne ses clients au plus près de leurs besoins, de la conception jusqu’au montage.</w:t>
      </w:r>
    </w:p>
    <w:p w14:paraId="061F44E8" w14:textId="77777777" w:rsidR="002621BB" w:rsidRPr="00310C7E" w:rsidRDefault="002621BB" w:rsidP="00E71FC4">
      <w:pPr>
        <w:spacing w:after="0"/>
        <w:jc w:val="both"/>
        <w:rPr>
          <w:rFonts w:ascii="Calibri" w:hAnsi="Calibri" w:cstheme="minorHAnsi"/>
          <w:sz w:val="20"/>
          <w:szCs w:val="20"/>
        </w:rPr>
      </w:pPr>
    </w:p>
    <w:p w14:paraId="78A31A85" w14:textId="77777777" w:rsidR="002621BB" w:rsidRPr="00786B5D" w:rsidRDefault="00C33925" w:rsidP="00E71FC4">
      <w:pPr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Descriptif du poste</w:t>
      </w:r>
      <w:r w:rsidR="002621BB" w:rsidRPr="00786B5D">
        <w:rPr>
          <w:rFonts w:cstheme="minorHAnsi"/>
          <w:b/>
          <w:sz w:val="28"/>
          <w:szCs w:val="28"/>
          <w:u w:val="single"/>
        </w:rPr>
        <w:t>:</w:t>
      </w:r>
    </w:p>
    <w:p w14:paraId="243D60E5" w14:textId="4427A1DB" w:rsidR="00786831" w:rsidRPr="00786831" w:rsidRDefault="003E0E4C" w:rsidP="0078683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Rat</w:t>
      </w:r>
      <w:r w:rsidR="00DC70E5">
        <w:rPr>
          <w:rFonts w:cstheme="minorHAnsi"/>
          <w:sz w:val="20"/>
          <w:szCs w:val="20"/>
        </w:rPr>
        <w:t xml:space="preserve">taché(e) au </w:t>
      </w:r>
      <w:r w:rsidR="00A067FC">
        <w:rPr>
          <w:rFonts w:cstheme="minorHAnsi"/>
          <w:sz w:val="20"/>
          <w:szCs w:val="20"/>
        </w:rPr>
        <w:t xml:space="preserve">Responsable </w:t>
      </w:r>
      <w:r w:rsidR="002139EF">
        <w:rPr>
          <w:rFonts w:cstheme="minorHAnsi"/>
          <w:sz w:val="20"/>
          <w:szCs w:val="20"/>
        </w:rPr>
        <w:t>méthodes et industrialisation</w:t>
      </w:r>
      <w:r w:rsidR="00A067FC">
        <w:rPr>
          <w:rFonts w:cstheme="minorHAnsi"/>
          <w:sz w:val="20"/>
          <w:szCs w:val="20"/>
        </w:rPr>
        <w:t xml:space="preserve">, après formation à nos procédés, </w:t>
      </w:r>
      <w:r w:rsidR="00F23B9B" w:rsidRPr="00E71FC4">
        <w:rPr>
          <w:rFonts w:cstheme="minorHAnsi"/>
          <w:sz w:val="20"/>
          <w:szCs w:val="20"/>
        </w:rPr>
        <w:t>vos missions seront :</w:t>
      </w:r>
    </w:p>
    <w:p w14:paraId="61BAFF57" w14:textId="77777777" w:rsidR="00086F0A" w:rsidRPr="00917E06" w:rsidRDefault="00917E06" w:rsidP="00917E06">
      <w:pPr>
        <w:pStyle w:val="Paragraphedeliste"/>
        <w:numPr>
          <w:ilvl w:val="0"/>
          <w:numId w:val="5"/>
        </w:numPr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sz w:val="20"/>
          <w:szCs w:val="20"/>
        </w:rPr>
        <w:t>Réalisation de</w:t>
      </w:r>
      <w:r w:rsidR="00A067FC">
        <w:rPr>
          <w:rFonts w:cstheme="minorHAnsi"/>
          <w:sz w:val="20"/>
          <w:szCs w:val="20"/>
        </w:rPr>
        <w:t>s</w:t>
      </w:r>
      <w:r>
        <w:rPr>
          <w:rFonts w:cstheme="minorHAnsi"/>
          <w:sz w:val="20"/>
          <w:szCs w:val="20"/>
        </w:rPr>
        <w:t xml:space="preserve"> </w:t>
      </w:r>
      <w:r w:rsidR="009E62F0">
        <w:rPr>
          <w:rFonts w:cstheme="minorHAnsi"/>
          <w:sz w:val="20"/>
          <w:szCs w:val="20"/>
        </w:rPr>
        <w:t xml:space="preserve">études techniques détaillées : schémas électriques, note de calcul électrique, </w:t>
      </w:r>
      <w:r w:rsidR="00786831">
        <w:rPr>
          <w:rFonts w:cstheme="minorHAnsi"/>
          <w:sz w:val="20"/>
          <w:szCs w:val="20"/>
        </w:rPr>
        <w:t>plans de câblage</w:t>
      </w:r>
    </w:p>
    <w:p w14:paraId="5DE297C0" w14:textId="77777777" w:rsidR="00917E06" w:rsidRPr="008023C6" w:rsidRDefault="00917E06" w:rsidP="00917E06">
      <w:pPr>
        <w:pStyle w:val="Paragraphedeliste"/>
        <w:numPr>
          <w:ilvl w:val="0"/>
          <w:numId w:val="5"/>
        </w:numPr>
        <w:jc w:val="both"/>
        <w:rPr>
          <w:rFonts w:cstheme="minorHAnsi"/>
          <w:b/>
          <w:sz w:val="28"/>
          <w:szCs w:val="28"/>
          <w:u w:val="single"/>
        </w:rPr>
      </w:pPr>
      <w:r w:rsidRPr="005A00CC">
        <w:rPr>
          <w:rFonts w:cstheme="minorHAnsi"/>
          <w:sz w:val="20"/>
          <w:szCs w:val="20"/>
        </w:rPr>
        <w:t>Réalisation des plans d’ensemble, des plans de détails et des nomenclatures jusqu’au dossier de production</w:t>
      </w:r>
      <w:r w:rsidR="00800215" w:rsidRPr="005A00CC">
        <w:rPr>
          <w:rFonts w:cstheme="minorHAnsi"/>
          <w:sz w:val="20"/>
          <w:szCs w:val="20"/>
        </w:rPr>
        <w:t xml:space="preserve"> à l’aide de l’</w:t>
      </w:r>
      <w:r w:rsidR="00C54D1D" w:rsidRPr="005A00CC">
        <w:rPr>
          <w:rFonts w:cstheme="minorHAnsi"/>
          <w:sz w:val="20"/>
          <w:szCs w:val="20"/>
        </w:rPr>
        <w:t>ERP</w:t>
      </w:r>
      <w:r w:rsidR="00786831">
        <w:rPr>
          <w:rFonts w:cstheme="minorHAnsi"/>
          <w:sz w:val="20"/>
          <w:szCs w:val="20"/>
        </w:rPr>
        <w:t xml:space="preserve"> (gammes de fabrication, ordres de fabrication…)</w:t>
      </w:r>
    </w:p>
    <w:p w14:paraId="5489D320" w14:textId="77777777" w:rsidR="00917E06" w:rsidRPr="00C54D1D" w:rsidRDefault="00917E06" w:rsidP="00917E06">
      <w:pPr>
        <w:pStyle w:val="Paragraphedeliste"/>
        <w:numPr>
          <w:ilvl w:val="0"/>
          <w:numId w:val="5"/>
        </w:numPr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sz w:val="20"/>
          <w:szCs w:val="20"/>
        </w:rPr>
        <w:t>Développement des procédures de tests et p</w:t>
      </w:r>
      <w:r w:rsidR="00C85A9E">
        <w:rPr>
          <w:rFonts w:cstheme="minorHAnsi"/>
          <w:sz w:val="20"/>
          <w:szCs w:val="20"/>
        </w:rPr>
        <w:t xml:space="preserve">rogrammation </w:t>
      </w:r>
      <w:r>
        <w:rPr>
          <w:rFonts w:cstheme="minorHAnsi"/>
          <w:sz w:val="20"/>
          <w:szCs w:val="20"/>
        </w:rPr>
        <w:t xml:space="preserve">d’automates </w:t>
      </w:r>
    </w:p>
    <w:p w14:paraId="46754AAA" w14:textId="77777777" w:rsidR="00C54D1D" w:rsidRPr="00917E06" w:rsidRDefault="00C54D1D" w:rsidP="00917E06">
      <w:pPr>
        <w:pStyle w:val="Paragraphedeliste"/>
        <w:numPr>
          <w:ilvl w:val="0"/>
          <w:numId w:val="5"/>
        </w:numPr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sz w:val="20"/>
          <w:szCs w:val="20"/>
        </w:rPr>
        <w:t>Mise en place des écrans et systèmes d’affichages</w:t>
      </w:r>
    </w:p>
    <w:p w14:paraId="1CBE4602" w14:textId="77777777" w:rsidR="00917E06" w:rsidRPr="002C2AA8" w:rsidRDefault="00545674" w:rsidP="00917E06">
      <w:pPr>
        <w:pStyle w:val="Paragraphedeliste"/>
        <w:numPr>
          <w:ilvl w:val="0"/>
          <w:numId w:val="5"/>
        </w:numPr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sz w:val="20"/>
          <w:szCs w:val="20"/>
        </w:rPr>
        <w:t>Sélection des composants en lien avec les fournisseurs et les prestataires</w:t>
      </w:r>
    </w:p>
    <w:p w14:paraId="4A9083EE" w14:textId="77777777" w:rsidR="002C2AA8" w:rsidRPr="00C85A9E" w:rsidRDefault="002C2AA8" w:rsidP="00917E06">
      <w:pPr>
        <w:pStyle w:val="Paragraphedeliste"/>
        <w:numPr>
          <w:ilvl w:val="0"/>
          <w:numId w:val="5"/>
        </w:numPr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sz w:val="20"/>
          <w:szCs w:val="20"/>
        </w:rPr>
        <w:t>Validation des prototypes</w:t>
      </w:r>
    </w:p>
    <w:p w14:paraId="25222D0F" w14:textId="77777777" w:rsidR="00C85A9E" w:rsidRPr="00786831" w:rsidRDefault="00786831" w:rsidP="00917E06">
      <w:pPr>
        <w:pStyle w:val="Paragraphedeliste"/>
        <w:numPr>
          <w:ilvl w:val="0"/>
          <w:numId w:val="5"/>
        </w:numPr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sz w:val="20"/>
          <w:szCs w:val="20"/>
        </w:rPr>
        <w:t>Gestion et mise à jour des nomenclatures et dossiers de fabrication</w:t>
      </w:r>
    </w:p>
    <w:p w14:paraId="2B276BFF" w14:textId="77777777" w:rsidR="00081FCE" w:rsidRPr="002C2AA8" w:rsidRDefault="00081FCE" w:rsidP="00917E06">
      <w:pPr>
        <w:pStyle w:val="Paragraphedeliste"/>
        <w:numPr>
          <w:ilvl w:val="0"/>
          <w:numId w:val="5"/>
        </w:numPr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sz w:val="20"/>
          <w:szCs w:val="20"/>
        </w:rPr>
        <w:t>Proposition de solutions techniques, selon les besoins et impératifs du client</w:t>
      </w:r>
    </w:p>
    <w:p w14:paraId="2266DD6C" w14:textId="77777777" w:rsidR="002C2AA8" w:rsidRPr="002C2AA8" w:rsidRDefault="002C2AA8" w:rsidP="00917E06">
      <w:pPr>
        <w:pStyle w:val="Paragraphedeliste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2C2AA8">
        <w:rPr>
          <w:rFonts w:cstheme="minorHAnsi"/>
          <w:sz w:val="20"/>
          <w:szCs w:val="20"/>
        </w:rPr>
        <w:t xml:space="preserve">Contribuer </w:t>
      </w:r>
      <w:r>
        <w:rPr>
          <w:rFonts w:cstheme="minorHAnsi"/>
          <w:sz w:val="20"/>
          <w:szCs w:val="20"/>
        </w:rPr>
        <w:t>au développement des fonctionnalités électriques et électroniques ou proposer de nouvelles améliorations techniques</w:t>
      </w:r>
    </w:p>
    <w:p w14:paraId="5F492C28" w14:textId="77777777" w:rsidR="00786831" w:rsidRPr="00140B2E" w:rsidRDefault="00786831" w:rsidP="00917E06">
      <w:pPr>
        <w:pStyle w:val="Paragraphedeliste"/>
        <w:numPr>
          <w:ilvl w:val="0"/>
          <w:numId w:val="5"/>
        </w:numPr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sz w:val="20"/>
          <w:szCs w:val="20"/>
        </w:rPr>
        <w:t>Relations ponctuelles avec les clients</w:t>
      </w:r>
    </w:p>
    <w:p w14:paraId="152FF604" w14:textId="77777777" w:rsidR="00140B2E" w:rsidRDefault="00140B2E" w:rsidP="00140B2E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Logiciels utilisés :</w:t>
      </w:r>
    </w:p>
    <w:p w14:paraId="6BFDB81D" w14:textId="77777777" w:rsidR="00140B2E" w:rsidRDefault="00140B2E" w:rsidP="00140B2E">
      <w:pPr>
        <w:pStyle w:val="Paragraphedeliste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SEE ELECTRICAL (Conception électrique)</w:t>
      </w:r>
    </w:p>
    <w:p w14:paraId="7F8D275E" w14:textId="77777777" w:rsidR="00917E06" w:rsidRPr="00140B2E" w:rsidRDefault="00140B2E" w:rsidP="00140B2E">
      <w:pPr>
        <w:pStyle w:val="Paragraphedeliste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TopSolid</w:t>
      </w:r>
      <w:proofErr w:type="spellEnd"/>
      <w:r>
        <w:rPr>
          <w:rFonts w:cstheme="minorHAnsi"/>
          <w:sz w:val="20"/>
          <w:szCs w:val="20"/>
        </w:rPr>
        <w:t xml:space="preserve">’ </w:t>
      </w:r>
      <w:proofErr w:type="spellStart"/>
      <w:r>
        <w:rPr>
          <w:rFonts w:cstheme="minorHAnsi"/>
          <w:sz w:val="20"/>
          <w:szCs w:val="20"/>
        </w:rPr>
        <w:t>Erp</w:t>
      </w:r>
      <w:proofErr w:type="spellEnd"/>
      <w:r>
        <w:rPr>
          <w:rFonts w:cstheme="minorHAnsi"/>
          <w:sz w:val="20"/>
          <w:szCs w:val="20"/>
        </w:rPr>
        <w:t xml:space="preserve"> </w:t>
      </w:r>
    </w:p>
    <w:p w14:paraId="652C44A5" w14:textId="77777777" w:rsidR="00C33925" w:rsidRPr="00C550CD" w:rsidRDefault="00C33925" w:rsidP="00702A50">
      <w:pPr>
        <w:spacing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C550CD">
        <w:rPr>
          <w:rFonts w:cstheme="minorHAnsi"/>
          <w:b/>
          <w:sz w:val="28"/>
          <w:szCs w:val="28"/>
          <w:u w:val="single"/>
        </w:rPr>
        <w:t>Profil recherché :</w:t>
      </w:r>
    </w:p>
    <w:p w14:paraId="6E5265C0" w14:textId="6F9C8C01" w:rsidR="007D78DF" w:rsidRDefault="00C54D1D" w:rsidP="00C54D1D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 </w:t>
      </w:r>
      <w:r w:rsidRPr="002C2AA8">
        <w:rPr>
          <w:rFonts w:cstheme="minorHAnsi"/>
          <w:b/>
          <w:sz w:val="20"/>
          <w:szCs w:val="20"/>
        </w:rPr>
        <w:t>formatio</w:t>
      </w:r>
      <w:r w:rsidR="00256C4C" w:rsidRPr="002C2AA8">
        <w:rPr>
          <w:rFonts w:cstheme="minorHAnsi"/>
          <w:b/>
          <w:sz w:val="20"/>
          <w:szCs w:val="20"/>
        </w:rPr>
        <w:t>n</w:t>
      </w:r>
      <w:r w:rsidR="00786831" w:rsidRPr="002C2AA8">
        <w:rPr>
          <w:rFonts w:cstheme="minorHAnsi"/>
          <w:b/>
          <w:sz w:val="20"/>
          <w:szCs w:val="20"/>
        </w:rPr>
        <w:t xml:space="preserve"> technique Bac +2 ou </w:t>
      </w:r>
      <w:r w:rsidR="00256C4C" w:rsidRPr="002C2AA8">
        <w:rPr>
          <w:rFonts w:cstheme="minorHAnsi"/>
          <w:b/>
          <w:sz w:val="20"/>
          <w:szCs w:val="20"/>
        </w:rPr>
        <w:t>Bac +3</w:t>
      </w:r>
      <w:r w:rsidR="00330ECF">
        <w:rPr>
          <w:rFonts w:cstheme="minorHAnsi"/>
          <w:sz w:val="20"/>
          <w:szCs w:val="20"/>
        </w:rPr>
        <w:t xml:space="preserve"> avec une </w:t>
      </w:r>
      <w:r w:rsidR="00330ECF" w:rsidRPr="002C2AA8">
        <w:rPr>
          <w:rFonts w:cstheme="minorHAnsi"/>
          <w:b/>
          <w:sz w:val="20"/>
          <w:szCs w:val="20"/>
        </w:rPr>
        <w:t>spécialisation en électro</w:t>
      </w:r>
      <w:r w:rsidR="00BC36F3">
        <w:rPr>
          <w:rFonts w:cstheme="minorHAnsi"/>
          <w:b/>
          <w:sz w:val="20"/>
          <w:szCs w:val="20"/>
        </w:rPr>
        <w:t>tech</w:t>
      </w:r>
      <w:r w:rsidR="00330ECF" w:rsidRPr="002C2AA8">
        <w:rPr>
          <w:rFonts w:cstheme="minorHAnsi"/>
          <w:b/>
          <w:sz w:val="20"/>
          <w:szCs w:val="20"/>
        </w:rPr>
        <w:t>nique</w:t>
      </w:r>
      <w:r w:rsidR="00330ECF">
        <w:rPr>
          <w:rFonts w:cstheme="minorHAnsi"/>
          <w:sz w:val="20"/>
          <w:szCs w:val="20"/>
        </w:rPr>
        <w:t xml:space="preserve">, </w:t>
      </w:r>
    </w:p>
    <w:p w14:paraId="77AB0551" w14:textId="77777777" w:rsidR="000B156F" w:rsidRPr="00C1426B" w:rsidRDefault="000B156F" w:rsidP="00C54D1D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La maîtrise de l’ERP Top Solid et du logiciel de conception électrique SEE ELECTRICAL est un plus,</w:t>
      </w:r>
    </w:p>
    <w:p w14:paraId="76F7F35A" w14:textId="77777777" w:rsidR="00C1426B" w:rsidRDefault="00C97112" w:rsidP="00E71FC4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Vous</w:t>
      </w:r>
      <w:r w:rsidR="005A00CC">
        <w:rPr>
          <w:rFonts w:cstheme="minorHAnsi"/>
          <w:sz w:val="20"/>
          <w:szCs w:val="20"/>
        </w:rPr>
        <w:t xml:space="preserve"> êtes doté d’une véritable capacité d’initiative, </w:t>
      </w:r>
      <w:r w:rsidR="00C443E4">
        <w:rPr>
          <w:rFonts w:cstheme="minorHAnsi"/>
          <w:sz w:val="20"/>
          <w:szCs w:val="20"/>
        </w:rPr>
        <w:t>et vous savez travailler en équipe,</w:t>
      </w:r>
    </w:p>
    <w:p w14:paraId="213FB883" w14:textId="77777777" w:rsidR="00C97112" w:rsidRDefault="00C1426B" w:rsidP="00E71FC4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Vous êtes </w:t>
      </w:r>
      <w:r w:rsidR="00265BD1" w:rsidRPr="00C1426B">
        <w:rPr>
          <w:rFonts w:cstheme="minorHAnsi"/>
          <w:b/>
          <w:sz w:val="20"/>
          <w:szCs w:val="20"/>
        </w:rPr>
        <w:t>rigoureux (</w:t>
      </w:r>
      <w:r w:rsidRPr="00C1426B">
        <w:rPr>
          <w:rFonts w:cstheme="minorHAnsi"/>
          <w:b/>
          <w:sz w:val="20"/>
          <w:szCs w:val="20"/>
        </w:rPr>
        <w:t>se)</w:t>
      </w:r>
      <w:r w:rsidR="005A00CC">
        <w:rPr>
          <w:rFonts w:cstheme="minorHAnsi"/>
          <w:sz w:val="20"/>
          <w:szCs w:val="20"/>
        </w:rPr>
        <w:t>,</w:t>
      </w:r>
    </w:p>
    <w:p w14:paraId="249633F6" w14:textId="77777777" w:rsidR="001C0B65" w:rsidRPr="00E732B4" w:rsidRDefault="00C97112" w:rsidP="00E732B4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Vous êtes</w:t>
      </w:r>
      <w:r w:rsidR="00C54D1D">
        <w:rPr>
          <w:rFonts w:cstheme="minorHAnsi"/>
          <w:sz w:val="20"/>
          <w:szCs w:val="20"/>
        </w:rPr>
        <w:t xml:space="preserve"> </w:t>
      </w:r>
      <w:r w:rsidR="00C54D1D" w:rsidRPr="00C54D1D">
        <w:rPr>
          <w:rFonts w:cstheme="minorHAnsi"/>
          <w:b/>
          <w:sz w:val="20"/>
          <w:szCs w:val="20"/>
        </w:rPr>
        <w:t>curieux (se)</w:t>
      </w:r>
      <w:r w:rsidR="005A00CC">
        <w:rPr>
          <w:rFonts w:cstheme="minorHAnsi"/>
          <w:sz w:val="20"/>
          <w:szCs w:val="20"/>
        </w:rPr>
        <w:t xml:space="preserve"> et </w:t>
      </w:r>
      <w:r w:rsidRPr="007163FD">
        <w:rPr>
          <w:rFonts w:cstheme="minorHAnsi"/>
          <w:b/>
          <w:sz w:val="20"/>
          <w:szCs w:val="20"/>
        </w:rPr>
        <w:t>autonome</w:t>
      </w:r>
      <w:r w:rsidR="00E732B4">
        <w:rPr>
          <w:rFonts w:cstheme="minorHAnsi"/>
          <w:sz w:val="20"/>
          <w:szCs w:val="20"/>
        </w:rPr>
        <w:t>.</w:t>
      </w:r>
    </w:p>
    <w:p w14:paraId="31542AF3" w14:textId="77777777" w:rsidR="002621BB" w:rsidRPr="00E71FC4" w:rsidRDefault="002621BB" w:rsidP="00E71FC4">
      <w:pPr>
        <w:rPr>
          <w:rFonts w:cstheme="minorHAnsi"/>
          <w:b/>
          <w:sz w:val="28"/>
          <w:szCs w:val="28"/>
          <w:u w:val="single"/>
        </w:rPr>
      </w:pPr>
      <w:r w:rsidRPr="00E71FC4">
        <w:rPr>
          <w:rFonts w:cstheme="minorHAnsi"/>
          <w:b/>
          <w:sz w:val="28"/>
          <w:szCs w:val="28"/>
          <w:u w:val="single"/>
        </w:rPr>
        <w:t>Divers :</w:t>
      </w:r>
    </w:p>
    <w:p w14:paraId="05008A2B" w14:textId="19C92D46" w:rsidR="002621BB" w:rsidRPr="004222D0" w:rsidRDefault="00C40D3F" w:rsidP="004222D0">
      <w:pPr>
        <w:shd w:val="clear" w:color="auto" w:fill="FFFFFF"/>
        <w:spacing w:after="0" w:line="36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1 poste</w:t>
      </w:r>
      <w:r w:rsidR="00D26809">
        <w:rPr>
          <w:rFonts w:cstheme="minorHAnsi"/>
          <w:b/>
          <w:sz w:val="20"/>
          <w:szCs w:val="20"/>
        </w:rPr>
        <w:t xml:space="preserve"> à pourvoir </w:t>
      </w:r>
      <w:r w:rsidR="00B73548">
        <w:rPr>
          <w:rFonts w:cstheme="minorHAnsi"/>
          <w:b/>
          <w:sz w:val="20"/>
          <w:szCs w:val="20"/>
        </w:rPr>
        <w:t>rapidement</w:t>
      </w:r>
    </w:p>
    <w:p w14:paraId="00C13797" w14:textId="77777777" w:rsidR="00C33925" w:rsidRPr="00E71FC4" w:rsidRDefault="00C33925" w:rsidP="004222D0">
      <w:pPr>
        <w:shd w:val="clear" w:color="auto" w:fill="FFFFFF"/>
        <w:spacing w:after="0" w:line="360" w:lineRule="auto"/>
        <w:rPr>
          <w:rFonts w:cstheme="minorHAnsi"/>
          <w:sz w:val="20"/>
          <w:szCs w:val="20"/>
        </w:rPr>
      </w:pPr>
      <w:r w:rsidRPr="00E71FC4">
        <w:rPr>
          <w:rFonts w:cstheme="minorHAnsi"/>
          <w:sz w:val="20"/>
          <w:szCs w:val="20"/>
        </w:rPr>
        <w:t>Lieu : Saint Bonnet le Château</w:t>
      </w:r>
      <w:r w:rsidR="00C97112" w:rsidRPr="00E71FC4">
        <w:rPr>
          <w:rFonts w:cstheme="minorHAnsi"/>
          <w:sz w:val="20"/>
          <w:szCs w:val="20"/>
        </w:rPr>
        <w:t xml:space="preserve"> (42)</w:t>
      </w:r>
    </w:p>
    <w:p w14:paraId="0F7E5687" w14:textId="7BF21F34" w:rsidR="00A64FBE" w:rsidRDefault="00C33925" w:rsidP="004222D0">
      <w:pPr>
        <w:shd w:val="clear" w:color="auto" w:fill="FFFFFF"/>
        <w:spacing w:after="0" w:line="360" w:lineRule="auto"/>
        <w:rPr>
          <w:rFonts w:cstheme="minorHAnsi"/>
          <w:sz w:val="20"/>
          <w:szCs w:val="20"/>
        </w:rPr>
      </w:pPr>
      <w:r w:rsidRPr="00E71FC4">
        <w:rPr>
          <w:rFonts w:cstheme="minorHAnsi"/>
          <w:sz w:val="20"/>
          <w:szCs w:val="20"/>
        </w:rPr>
        <w:t xml:space="preserve">Type d’emploi : </w:t>
      </w:r>
      <w:r w:rsidR="00AE731D">
        <w:rPr>
          <w:rFonts w:cstheme="minorHAnsi"/>
          <w:b/>
          <w:sz w:val="20"/>
          <w:szCs w:val="20"/>
        </w:rPr>
        <w:t>CDI</w:t>
      </w:r>
    </w:p>
    <w:p w14:paraId="7CCA3522" w14:textId="77777777" w:rsidR="00A64FBE" w:rsidRDefault="00A64FBE" w:rsidP="004222D0">
      <w:pPr>
        <w:shd w:val="clear" w:color="auto" w:fill="FFFFFF"/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Durée du travail : </w:t>
      </w:r>
      <w:r w:rsidR="002621BB" w:rsidRPr="00E71FC4">
        <w:rPr>
          <w:rFonts w:cstheme="minorHAnsi"/>
          <w:sz w:val="20"/>
          <w:szCs w:val="20"/>
        </w:rPr>
        <w:t xml:space="preserve">38h00 hebdomadaires </w:t>
      </w:r>
    </w:p>
    <w:p w14:paraId="410BD79D" w14:textId="18C5D400" w:rsidR="002621BB" w:rsidRPr="00E71FC4" w:rsidRDefault="002621BB" w:rsidP="004222D0">
      <w:pPr>
        <w:spacing w:after="0" w:line="360" w:lineRule="auto"/>
        <w:rPr>
          <w:rFonts w:cstheme="minorHAnsi"/>
          <w:sz w:val="20"/>
          <w:szCs w:val="20"/>
        </w:rPr>
      </w:pPr>
      <w:r w:rsidRPr="00E71FC4">
        <w:rPr>
          <w:rFonts w:cstheme="minorHAnsi"/>
          <w:sz w:val="20"/>
          <w:szCs w:val="20"/>
        </w:rPr>
        <w:t xml:space="preserve">Rémunération : </w:t>
      </w:r>
      <w:r w:rsidR="00296B01">
        <w:rPr>
          <w:rFonts w:cstheme="minorHAnsi"/>
          <w:sz w:val="20"/>
          <w:szCs w:val="20"/>
        </w:rPr>
        <w:t>s</w:t>
      </w:r>
      <w:r w:rsidR="00C61EEA">
        <w:rPr>
          <w:rFonts w:cstheme="minorHAnsi"/>
          <w:sz w:val="20"/>
          <w:szCs w:val="20"/>
        </w:rPr>
        <w:t>elon profil et expérience</w:t>
      </w:r>
      <w:r w:rsidR="00AE731D">
        <w:rPr>
          <w:rFonts w:cstheme="minorHAnsi"/>
          <w:sz w:val="20"/>
          <w:szCs w:val="20"/>
        </w:rPr>
        <w:t xml:space="preserve"> </w:t>
      </w:r>
      <w:r w:rsidR="00B73548">
        <w:rPr>
          <w:rFonts w:cstheme="minorHAnsi"/>
          <w:sz w:val="20"/>
          <w:szCs w:val="20"/>
        </w:rPr>
        <w:t xml:space="preserve">entre </w:t>
      </w:r>
      <w:r w:rsidR="00C86088">
        <w:rPr>
          <w:rFonts w:cstheme="minorHAnsi"/>
          <w:sz w:val="20"/>
          <w:szCs w:val="20"/>
        </w:rPr>
        <w:t>27.5</w:t>
      </w:r>
      <w:r w:rsidR="00B73548">
        <w:rPr>
          <w:rFonts w:cstheme="minorHAnsi"/>
          <w:sz w:val="20"/>
          <w:szCs w:val="20"/>
        </w:rPr>
        <w:t xml:space="preserve"> k€ et 32.5 k€ sur 13 mois</w:t>
      </w:r>
    </w:p>
    <w:p w14:paraId="7E5B7F9E" w14:textId="78FD372D" w:rsidR="00C33925" w:rsidRPr="00E71FC4" w:rsidRDefault="00B73548" w:rsidP="00C3392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Avantage : tickets restaurant + prime de transport</w:t>
      </w:r>
    </w:p>
    <w:p w14:paraId="173BCB95" w14:textId="77777777" w:rsidR="002621BB" w:rsidRPr="002621BB" w:rsidRDefault="002621BB" w:rsidP="002621BB"/>
    <w:sectPr w:rsidR="002621BB" w:rsidRPr="002621BB" w:rsidSect="00352F25">
      <w:footerReference w:type="default" r:id="rId8"/>
      <w:pgSz w:w="11906" w:h="16838"/>
      <w:pgMar w:top="1417" w:right="1417" w:bottom="993" w:left="1417" w:header="1020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F3CEE" w14:textId="77777777" w:rsidR="004D2300" w:rsidRDefault="004D2300" w:rsidP="00352F25">
      <w:pPr>
        <w:spacing w:after="0" w:line="240" w:lineRule="auto"/>
      </w:pPr>
      <w:r>
        <w:separator/>
      </w:r>
    </w:p>
  </w:endnote>
  <w:endnote w:type="continuationSeparator" w:id="0">
    <w:p w14:paraId="51F27C33" w14:textId="77777777" w:rsidR="004D2300" w:rsidRDefault="004D2300" w:rsidP="00352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2783378"/>
      <w:docPartObj>
        <w:docPartGallery w:val="Page Numbers (Bottom of Page)"/>
        <w:docPartUnique/>
      </w:docPartObj>
    </w:sdtPr>
    <w:sdtEndPr/>
    <w:sdtContent>
      <w:p w14:paraId="5BAEDB26" w14:textId="77777777" w:rsidR="00352F25" w:rsidRDefault="00352F25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6035C00" wp14:editId="49ED109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10105390</wp:posOffset>
                      </wp:positionV>
                    </mc:Fallback>
                  </mc:AlternateContent>
                  <wp:extent cx="368300" cy="333375"/>
                  <wp:effectExtent l="0" t="0" r="12700" b="28575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33375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6A156BB" w14:textId="77777777" w:rsidR="00352F25" w:rsidRDefault="00352F2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94C0D" w:rsidRPr="00194C0D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/2</w:t>
                              </w:r>
                            </w:p>
                            <w:p w14:paraId="1689056C" w14:textId="77777777" w:rsidR="00352F25" w:rsidRDefault="00352F2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6035C00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0;margin-top:0;width:29pt;height:26.25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" o:allowincell="f" adj="14135" strokecolor="gray" strokeweight=".25pt">
                  <v:textbox>
                    <w:txbxContent>
                      <w:p w14:paraId="26A156BB" w14:textId="77777777" w:rsidR="00352F25" w:rsidRDefault="00352F2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94C0D" w:rsidRPr="00194C0D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sz w:val="16"/>
                            <w:szCs w:val="16"/>
                          </w:rPr>
                          <w:t>/2</w:t>
                        </w:r>
                      </w:p>
                      <w:p w14:paraId="1689056C" w14:textId="77777777" w:rsidR="00352F25" w:rsidRDefault="00352F25">
                        <w:pPr>
                          <w:jc w:val="center"/>
                        </w:pP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5A12C" w14:textId="77777777" w:rsidR="004D2300" w:rsidRDefault="004D2300" w:rsidP="00352F25">
      <w:pPr>
        <w:spacing w:after="0" w:line="240" w:lineRule="auto"/>
      </w:pPr>
      <w:r>
        <w:separator/>
      </w:r>
    </w:p>
  </w:footnote>
  <w:footnote w:type="continuationSeparator" w:id="0">
    <w:p w14:paraId="19627CA1" w14:textId="77777777" w:rsidR="004D2300" w:rsidRDefault="004D2300" w:rsidP="00352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A2C37"/>
    <w:multiLevelType w:val="hybridMultilevel"/>
    <w:tmpl w:val="0F90431C"/>
    <w:lvl w:ilvl="0" w:tplc="588EBA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B6B50"/>
    <w:multiLevelType w:val="hybridMultilevel"/>
    <w:tmpl w:val="97565A9A"/>
    <w:lvl w:ilvl="0" w:tplc="9D5C64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53043"/>
    <w:multiLevelType w:val="hybridMultilevel"/>
    <w:tmpl w:val="4B5A37F6"/>
    <w:lvl w:ilvl="0" w:tplc="8DDCA9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03ABA"/>
    <w:multiLevelType w:val="hybridMultilevel"/>
    <w:tmpl w:val="C5F84F80"/>
    <w:lvl w:ilvl="0" w:tplc="E7BCC1B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2551A"/>
    <w:multiLevelType w:val="hybridMultilevel"/>
    <w:tmpl w:val="5B2E875A"/>
    <w:lvl w:ilvl="0" w:tplc="B972D7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595254">
    <w:abstractNumId w:val="2"/>
  </w:num>
  <w:num w:numId="2" w16cid:durableId="1970017025">
    <w:abstractNumId w:val="4"/>
  </w:num>
  <w:num w:numId="3" w16cid:durableId="1331374349">
    <w:abstractNumId w:val="0"/>
  </w:num>
  <w:num w:numId="4" w16cid:durableId="1437680044">
    <w:abstractNumId w:val="3"/>
  </w:num>
  <w:num w:numId="5" w16cid:durableId="107745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BB"/>
    <w:rsid w:val="00005F1F"/>
    <w:rsid w:val="00010C90"/>
    <w:rsid w:val="00012CF0"/>
    <w:rsid w:val="000218C3"/>
    <w:rsid w:val="00026B58"/>
    <w:rsid w:val="000515FD"/>
    <w:rsid w:val="00081FCE"/>
    <w:rsid w:val="00082F65"/>
    <w:rsid w:val="00086A35"/>
    <w:rsid w:val="00086F0A"/>
    <w:rsid w:val="000A0AA4"/>
    <w:rsid w:val="000B156F"/>
    <w:rsid w:val="000D1DCD"/>
    <w:rsid w:val="000D44A3"/>
    <w:rsid w:val="00107755"/>
    <w:rsid w:val="00131CEA"/>
    <w:rsid w:val="00140B2E"/>
    <w:rsid w:val="001605FC"/>
    <w:rsid w:val="00194679"/>
    <w:rsid w:val="00194C0D"/>
    <w:rsid w:val="00195CFB"/>
    <w:rsid w:val="001A2413"/>
    <w:rsid w:val="001C0B65"/>
    <w:rsid w:val="001D15F2"/>
    <w:rsid w:val="00203284"/>
    <w:rsid w:val="002139EF"/>
    <w:rsid w:val="00232D48"/>
    <w:rsid w:val="00245CF2"/>
    <w:rsid w:val="00256C4C"/>
    <w:rsid w:val="002621BB"/>
    <w:rsid w:val="00265BD1"/>
    <w:rsid w:val="00281F88"/>
    <w:rsid w:val="00296B01"/>
    <w:rsid w:val="002A4A67"/>
    <w:rsid w:val="002B17CA"/>
    <w:rsid w:val="002C2AA8"/>
    <w:rsid w:val="003014CF"/>
    <w:rsid w:val="00310C7E"/>
    <w:rsid w:val="0031652C"/>
    <w:rsid w:val="00325E2D"/>
    <w:rsid w:val="00330ECF"/>
    <w:rsid w:val="003471A9"/>
    <w:rsid w:val="00347268"/>
    <w:rsid w:val="00352030"/>
    <w:rsid w:val="00352F25"/>
    <w:rsid w:val="00395E17"/>
    <w:rsid w:val="003A1739"/>
    <w:rsid w:val="003C1FB3"/>
    <w:rsid w:val="003E0E4C"/>
    <w:rsid w:val="003E7625"/>
    <w:rsid w:val="00402736"/>
    <w:rsid w:val="004222D0"/>
    <w:rsid w:val="00424EEB"/>
    <w:rsid w:val="0043229E"/>
    <w:rsid w:val="0043247B"/>
    <w:rsid w:val="004467FE"/>
    <w:rsid w:val="00446930"/>
    <w:rsid w:val="00482479"/>
    <w:rsid w:val="004B24D6"/>
    <w:rsid w:val="004B39D0"/>
    <w:rsid w:val="004B6187"/>
    <w:rsid w:val="004D2300"/>
    <w:rsid w:val="004E692D"/>
    <w:rsid w:val="004F2D40"/>
    <w:rsid w:val="00513AB1"/>
    <w:rsid w:val="00516A09"/>
    <w:rsid w:val="00545674"/>
    <w:rsid w:val="0056570F"/>
    <w:rsid w:val="00565D9D"/>
    <w:rsid w:val="005722C0"/>
    <w:rsid w:val="005753BA"/>
    <w:rsid w:val="00575442"/>
    <w:rsid w:val="0059703E"/>
    <w:rsid w:val="005A00CC"/>
    <w:rsid w:val="005D5F64"/>
    <w:rsid w:val="005F28D4"/>
    <w:rsid w:val="005F5E81"/>
    <w:rsid w:val="0061089B"/>
    <w:rsid w:val="00611CC8"/>
    <w:rsid w:val="0063528F"/>
    <w:rsid w:val="00643334"/>
    <w:rsid w:val="006468A5"/>
    <w:rsid w:val="00666D63"/>
    <w:rsid w:val="00687040"/>
    <w:rsid w:val="006E4606"/>
    <w:rsid w:val="006E6F9E"/>
    <w:rsid w:val="00702A50"/>
    <w:rsid w:val="007163FD"/>
    <w:rsid w:val="00717646"/>
    <w:rsid w:val="00755427"/>
    <w:rsid w:val="00770A0E"/>
    <w:rsid w:val="00786831"/>
    <w:rsid w:val="007A104D"/>
    <w:rsid w:val="007D78DF"/>
    <w:rsid w:val="007E3D94"/>
    <w:rsid w:val="007F6F30"/>
    <w:rsid w:val="00800215"/>
    <w:rsid w:val="008023C6"/>
    <w:rsid w:val="00826DB3"/>
    <w:rsid w:val="008F7254"/>
    <w:rsid w:val="00917E06"/>
    <w:rsid w:val="00920EA9"/>
    <w:rsid w:val="009550C8"/>
    <w:rsid w:val="00970330"/>
    <w:rsid w:val="00984C57"/>
    <w:rsid w:val="009A2041"/>
    <w:rsid w:val="009B1434"/>
    <w:rsid w:val="009B35E2"/>
    <w:rsid w:val="009B6818"/>
    <w:rsid w:val="009C463A"/>
    <w:rsid w:val="009E62F0"/>
    <w:rsid w:val="009F1493"/>
    <w:rsid w:val="009F4946"/>
    <w:rsid w:val="00A067FC"/>
    <w:rsid w:val="00A07002"/>
    <w:rsid w:val="00A10EDF"/>
    <w:rsid w:val="00A14502"/>
    <w:rsid w:val="00A2248B"/>
    <w:rsid w:val="00A2529F"/>
    <w:rsid w:val="00A37192"/>
    <w:rsid w:val="00A4184F"/>
    <w:rsid w:val="00A50B9D"/>
    <w:rsid w:val="00A64FBE"/>
    <w:rsid w:val="00AD700F"/>
    <w:rsid w:val="00AE731D"/>
    <w:rsid w:val="00B70BAC"/>
    <w:rsid w:val="00B71B30"/>
    <w:rsid w:val="00B73548"/>
    <w:rsid w:val="00B93430"/>
    <w:rsid w:val="00BC36F3"/>
    <w:rsid w:val="00BE31FF"/>
    <w:rsid w:val="00BE485E"/>
    <w:rsid w:val="00BF6644"/>
    <w:rsid w:val="00C1082E"/>
    <w:rsid w:val="00C10B16"/>
    <w:rsid w:val="00C1426B"/>
    <w:rsid w:val="00C162D6"/>
    <w:rsid w:val="00C24F0D"/>
    <w:rsid w:val="00C33925"/>
    <w:rsid w:val="00C40D3F"/>
    <w:rsid w:val="00C443E4"/>
    <w:rsid w:val="00C54D1D"/>
    <w:rsid w:val="00C550CD"/>
    <w:rsid w:val="00C57A6D"/>
    <w:rsid w:val="00C615AE"/>
    <w:rsid w:val="00C61EEA"/>
    <w:rsid w:val="00C64EBC"/>
    <w:rsid w:val="00C85A9E"/>
    <w:rsid w:val="00C86088"/>
    <w:rsid w:val="00C86F50"/>
    <w:rsid w:val="00C97112"/>
    <w:rsid w:val="00CA550D"/>
    <w:rsid w:val="00CA5EF7"/>
    <w:rsid w:val="00CB6D0D"/>
    <w:rsid w:val="00CC04EF"/>
    <w:rsid w:val="00CD4B91"/>
    <w:rsid w:val="00CD6739"/>
    <w:rsid w:val="00CE4E48"/>
    <w:rsid w:val="00D26809"/>
    <w:rsid w:val="00D32C90"/>
    <w:rsid w:val="00D85322"/>
    <w:rsid w:val="00D874CE"/>
    <w:rsid w:val="00D9438B"/>
    <w:rsid w:val="00DA1582"/>
    <w:rsid w:val="00DC0BDA"/>
    <w:rsid w:val="00DC70E5"/>
    <w:rsid w:val="00E3034F"/>
    <w:rsid w:val="00E71FC4"/>
    <w:rsid w:val="00E732B4"/>
    <w:rsid w:val="00E86857"/>
    <w:rsid w:val="00E96966"/>
    <w:rsid w:val="00E97B28"/>
    <w:rsid w:val="00EB381F"/>
    <w:rsid w:val="00EB45E0"/>
    <w:rsid w:val="00F12B87"/>
    <w:rsid w:val="00F14342"/>
    <w:rsid w:val="00F23B9B"/>
    <w:rsid w:val="00F2521C"/>
    <w:rsid w:val="00F52C72"/>
    <w:rsid w:val="00F56C7F"/>
    <w:rsid w:val="00F5714E"/>
    <w:rsid w:val="00F82CC8"/>
    <w:rsid w:val="00F900C4"/>
    <w:rsid w:val="00FA4DBC"/>
    <w:rsid w:val="00FD50C9"/>
    <w:rsid w:val="00FE2C4E"/>
    <w:rsid w:val="00FE54AC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EDC6B"/>
  <w15:docId w15:val="{98F51EC0-6811-4822-AA14-36FC2B8C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21B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3392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52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2F25"/>
  </w:style>
  <w:style w:type="paragraph" w:styleId="Pieddepage">
    <w:name w:val="footer"/>
    <w:basedOn w:val="Normal"/>
    <w:link w:val="PieddepageCar"/>
    <w:uiPriority w:val="99"/>
    <w:unhideWhenUsed/>
    <w:rsid w:val="00352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2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Porteneuve</dc:creator>
  <cp:lastModifiedBy>Florence Gök</cp:lastModifiedBy>
  <cp:revision>7</cp:revision>
  <cp:lastPrinted>2020-06-15T09:17:00Z</cp:lastPrinted>
  <dcterms:created xsi:type="dcterms:W3CDTF">2023-05-04T09:15:00Z</dcterms:created>
  <dcterms:modified xsi:type="dcterms:W3CDTF">2023-05-04T09:29:00Z</dcterms:modified>
</cp:coreProperties>
</file>